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Borders>
          <w:top w:val="wave" w:sz="6" w:space="0" w:color="008000"/>
          <w:left w:val="wave" w:sz="6" w:space="0" w:color="008000"/>
          <w:bottom w:val="wave" w:sz="6" w:space="0" w:color="008000"/>
          <w:right w:val="wave" w:sz="6" w:space="0" w:color="008000"/>
          <w:insideH w:val="wave" w:sz="6" w:space="0" w:color="008000"/>
          <w:insideV w:val="wave" w:sz="6" w:space="0" w:color="008000"/>
        </w:tblBorders>
        <w:tblLook w:val="0000" w:firstRow="0" w:lastRow="0" w:firstColumn="0" w:lastColumn="0" w:noHBand="0" w:noVBand="0"/>
      </w:tblPr>
      <w:tblGrid>
        <w:gridCol w:w="16160"/>
      </w:tblGrid>
      <w:tr w:rsidR="00C51E6E" w:rsidRPr="00C51E6E" w:rsidTr="009C1762">
        <w:trPr>
          <w:trHeight w:val="11094"/>
        </w:trPr>
        <w:tc>
          <w:tcPr>
            <w:tcW w:w="16160" w:type="dxa"/>
            <w:shd w:val="clear" w:color="auto" w:fill="auto"/>
          </w:tcPr>
          <w:p w:rsidR="00C51E6E" w:rsidRPr="00C51E6E" w:rsidRDefault="00C51E6E" w:rsidP="00C51E6E">
            <w:pPr>
              <w:pStyle w:val="8"/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C51E6E"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Советы</w:t>
            </w:r>
            <w:r w:rsidRPr="00C51E6E">
              <w:rPr>
                <w:rFonts w:ascii="Comic Sans MS" w:hAnsi="Comic Sans MS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</w:t>
            </w:r>
            <w:r w:rsidRPr="00C51E6E"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логопеда</w:t>
            </w:r>
          </w:p>
          <w:p w:rsidR="00C51E6E" w:rsidRPr="00C51E6E" w:rsidRDefault="00C51E6E" w:rsidP="00C51E6E">
            <w:pPr>
              <w:ind w:left="960"/>
              <w:rPr>
                <w:color w:val="00B050"/>
              </w:rPr>
            </w:pPr>
            <w:r w:rsidRPr="00C51E6E">
              <w:rPr>
                <w:i/>
                <w:iCs/>
                <w:noProof/>
                <w:color w:val="00B050"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13EBD3" wp14:editId="234AEFFF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173355</wp:posOffset>
                      </wp:positionV>
                      <wp:extent cx="4775200" cy="2143760"/>
                      <wp:effectExtent l="0" t="133350" r="0" b="142240"/>
                      <wp:wrapNone/>
                      <wp:docPr id="7" name="Овальная вынос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86444" flipH="1">
                                <a:off x="0" y="0"/>
                                <a:ext cx="4775200" cy="2143760"/>
                              </a:xfrm>
                              <a:prstGeom prst="wedgeEllipseCallou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DEBCF">
                                      <a:alpha val="16000"/>
                                      <a:lumMod val="79000"/>
                                      <a:lumOff val="21000"/>
                                    </a:srgbClr>
                                  </a:gs>
                                  <a:gs pos="50000">
                                    <a:srgbClr val="9CB86E"/>
                                  </a:gs>
                                  <a:gs pos="100000">
                                    <a:srgbClr val="156B13"/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1E6E" w:rsidRPr="00DF729C" w:rsidRDefault="00C51E6E" w:rsidP="00DF729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</w:pPr>
                                  <w:r w:rsidRPr="00DF729C">
                                    <w:rPr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Материал для закрепления можно проговаривать не только дома, но и по дороге в детский сад, или на прогулке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7" o:spid="_x0000_s1026" type="#_x0000_t63" style="position:absolute;left:0;text-align:left;margin-left:62.2pt;margin-top:13.65pt;width:376pt;height:168.8pt;rotation:888620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" adj="6300,24300" fillcolor="#e4efd9" strokecolor="#243f60 [1604]" strokeweight="2pt">
                      <v:fill color2="#156b13" o:opacity2="10485f" rotate="t" angle="45" colors="0 #e4efd9;.5 #9cb86e;1 #156b13" focus="100%" type="gradient"/>
                      <v:textbox>
                        <w:txbxContent>
                          <w:p w:rsidR="00C51E6E" w:rsidRPr="00DF729C" w:rsidRDefault="00C51E6E" w:rsidP="00DF729C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DF729C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Материал для закрепления можно проговаривать не только дома, но и по дороге в детский сад, или на прогулке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1E6E" w:rsidRPr="00C51E6E" w:rsidRDefault="00C51E6E" w:rsidP="00C51E6E">
            <w:pPr>
              <w:ind w:left="960"/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C51E6E">
              <w:rPr>
                <w:i/>
                <w:iCs/>
                <w:noProof/>
                <w:color w:val="00B050"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E5C429" wp14:editId="65A3070C">
                      <wp:simplePos x="0" y="0"/>
                      <wp:positionH relativeFrom="column">
                        <wp:posOffset>6804025</wp:posOffset>
                      </wp:positionH>
                      <wp:positionV relativeFrom="paragraph">
                        <wp:posOffset>2827655</wp:posOffset>
                      </wp:positionV>
                      <wp:extent cx="3218180" cy="2206625"/>
                      <wp:effectExtent l="0" t="76200" r="0" b="60325"/>
                      <wp:wrapNone/>
                      <wp:docPr id="11" name="Овальная выноск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49599">
                                <a:off x="0" y="0"/>
                                <a:ext cx="3218180" cy="2206625"/>
                              </a:xfrm>
                              <a:prstGeom prst="wedgeEllipseCallou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DEBCF">
                                      <a:alpha val="16000"/>
                                      <a:lumMod val="79000"/>
                                      <a:lumOff val="21000"/>
                                    </a:srgbClr>
                                  </a:gs>
                                  <a:gs pos="50000">
                                    <a:srgbClr val="9CB86E"/>
                                  </a:gs>
                                  <a:gs pos="100000">
                                    <a:srgbClr val="156B13"/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1E6E" w:rsidRPr="00DF729C" w:rsidRDefault="00C51E6E" w:rsidP="00DF729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F729C">
                                    <w:rPr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Не стоит выполнять все задания сразу. Лучше заниматься несколько раз по 10 – 15 минут</w:t>
                                  </w:r>
                                  <w:r w:rsidRPr="00DF729C">
                                    <w:rPr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Овальная выноска 11" o:spid="_x0000_s1027" type="#_x0000_t63" style="position:absolute;left:0;text-align:left;margin-left:535.75pt;margin-top:222.65pt;width:253.4pt;height:173.75pt;rotation:1037215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" adj="6300,24300" fillcolor="#e4efd9" strokecolor="#243f60 [1604]" strokeweight="2pt">
                      <v:fill color2="#156b13" o:opacity2="10485f" rotate="t" angle="45" colors="0 #e4efd9;.5 #9cb86e;1 #156b13" focus="100%" type="gradient"/>
                      <v:textbox>
                        <w:txbxContent>
                          <w:p w:rsidR="00C51E6E" w:rsidRPr="00DF729C" w:rsidRDefault="00C51E6E" w:rsidP="00DF7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F729C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Не стоит выполнять все задания сразу. Лучше заниматься несколько раз по 10 – 15 минут</w:t>
                            </w:r>
                            <w:r w:rsidRPr="00DF7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E6E">
              <w:rPr>
                <w:i/>
                <w:iCs/>
                <w:noProof/>
                <w:color w:val="00B050"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52535E" wp14:editId="0355083B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2595880</wp:posOffset>
                      </wp:positionV>
                      <wp:extent cx="3394075" cy="2206625"/>
                      <wp:effectExtent l="0" t="57150" r="0" b="98425"/>
                      <wp:wrapNone/>
                      <wp:docPr id="10" name="Овальная выноск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94895" flipH="1">
                                <a:off x="0" y="0"/>
                                <a:ext cx="3394075" cy="2206625"/>
                              </a:xfrm>
                              <a:prstGeom prst="wedgeEllipseCallou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DEBCF">
                                      <a:alpha val="16000"/>
                                      <a:lumMod val="79000"/>
                                      <a:lumOff val="21000"/>
                                    </a:srgbClr>
                                  </a:gs>
                                  <a:gs pos="50000">
                                    <a:srgbClr val="9CB86E"/>
                                  </a:gs>
                                  <a:gs pos="100000">
                                    <a:srgbClr val="156B13"/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1E6E" w:rsidRPr="00C51E6E" w:rsidRDefault="00C51E6E" w:rsidP="00C51E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51E6E">
                                    <w:rPr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Найдите, вырежьте и приклейте красивые картинки на тему или звук вместе с ребенком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Овальная выноска 10" o:spid="_x0000_s1028" type="#_x0000_t63" style="position:absolute;left:0;text-align:left;margin-left:33.55pt;margin-top:204.4pt;width:267.25pt;height:173.75pt;rotation:879389fd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" adj="6300,24300" fillcolor="#e4efd9" strokecolor="#243f60 [1604]" strokeweight="2pt">
                      <v:fill color2="#156b13" o:opacity2="10485f" rotate="t" angle="45" colors="0 #e4efd9;.5 #9cb86e;1 #156b13" focus="100%" type="gradient"/>
                      <v:textbox>
                        <w:txbxContent>
                          <w:p w:rsidR="00C51E6E" w:rsidRPr="00C51E6E" w:rsidRDefault="00C51E6E" w:rsidP="00C51E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51E6E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Найдите, вырежьте и приклейте красивые картинки на тему или звук вместе с ребенком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E6E">
              <w:rPr>
                <w:i/>
                <w:iCs/>
                <w:noProof/>
                <w:color w:val="00B050"/>
                <w:sz w:val="36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029730E" wp14:editId="012FE610">
                  <wp:simplePos x="0" y="0"/>
                  <wp:positionH relativeFrom="column">
                    <wp:posOffset>3403600</wp:posOffset>
                  </wp:positionH>
                  <wp:positionV relativeFrom="paragraph">
                    <wp:posOffset>2727325</wp:posOffset>
                  </wp:positionV>
                  <wp:extent cx="3547110" cy="2540635"/>
                  <wp:effectExtent l="0" t="0" r="0" b="0"/>
                  <wp:wrapNone/>
                  <wp:docPr id="12" name="Рисунок 1" descr="C:\Users\ДОМ\Desktop\hello_html_m75671b0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hello_html_m75671b0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110" cy="254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E6E">
              <w:rPr>
                <w:i/>
                <w:iCs/>
                <w:noProof/>
                <w:color w:val="00B050"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99B587" wp14:editId="14D5BAFD">
                      <wp:simplePos x="0" y="0"/>
                      <wp:positionH relativeFrom="column">
                        <wp:posOffset>5674995</wp:posOffset>
                      </wp:positionH>
                      <wp:positionV relativeFrom="paragraph">
                        <wp:posOffset>352425</wp:posOffset>
                      </wp:positionV>
                      <wp:extent cx="3969385" cy="2080260"/>
                      <wp:effectExtent l="0" t="57150" r="12065" b="148590"/>
                      <wp:wrapNone/>
                      <wp:docPr id="8" name="Овальная вынос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06280">
                                <a:off x="0" y="0"/>
                                <a:ext cx="3969385" cy="2080260"/>
                              </a:xfrm>
                              <a:prstGeom prst="wedgeEllipseCallou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DEBCF">
                                      <a:alpha val="16000"/>
                                      <a:lumMod val="79000"/>
                                      <a:lumOff val="21000"/>
                                    </a:srgbClr>
                                  </a:gs>
                                  <a:gs pos="50000">
                                    <a:srgbClr val="9CB86E"/>
                                  </a:gs>
                                  <a:gs pos="100000">
                                    <a:srgbClr val="156B13"/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1E6E" w:rsidRPr="00C51E6E" w:rsidRDefault="00C51E6E" w:rsidP="00DF729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51E6E">
                                    <w:rPr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 xml:space="preserve">Артикуляционную гимнастику нужно выполнять  вместе с ребенком перед зеркалом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8" o:spid="_x0000_s1029" type="#_x0000_t63" style="position:absolute;left:0;text-align:left;margin-left:446.85pt;margin-top:27.75pt;width:312.55pt;height:163.8pt;rotation:55299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" adj="6300,24300" fillcolor="#e4efd9" strokecolor="#243f60 [1604]" strokeweight="2pt">
                      <v:fill color2="#156b13" o:opacity2="10485f" rotate="t" angle="45" colors="0 #e4efd9;.5 #9cb86e;1 #156b13" focus="100%" type="gradient"/>
                      <v:textbox>
                        <w:txbxContent>
                          <w:p w:rsidR="00C51E6E" w:rsidRPr="00C51E6E" w:rsidRDefault="00C51E6E" w:rsidP="00DF7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51E6E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Артикуляционную гимнастику нужно выполнять  вместе с ребенком перед зеркалом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19FC" w:rsidRPr="00C51E6E" w:rsidTr="009F1DE5">
        <w:trPr>
          <w:trHeight w:val="10724"/>
        </w:trPr>
        <w:tc>
          <w:tcPr>
            <w:tcW w:w="16160" w:type="dxa"/>
            <w:tcBorders>
              <w:top w:val="wave" w:sz="6" w:space="0" w:color="008000"/>
              <w:left w:val="wave" w:sz="6" w:space="0" w:color="008000"/>
              <w:bottom w:val="wave" w:sz="6" w:space="0" w:color="008000"/>
              <w:right w:val="wave" w:sz="6" w:space="0" w:color="008000"/>
            </w:tcBorders>
            <w:shd w:val="clear" w:color="auto" w:fill="auto"/>
          </w:tcPr>
          <w:p w:rsidR="000419FC" w:rsidRDefault="000419FC" w:rsidP="005A7D72">
            <w:pPr>
              <w:pStyle w:val="8"/>
              <w:jc w:val="center"/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C51E6E"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lastRenderedPageBreak/>
              <w:t>Советы</w:t>
            </w:r>
            <w:r w:rsidRPr="000419FC"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</w:t>
            </w:r>
            <w:r w:rsidRPr="00C51E6E"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логопеда</w:t>
            </w:r>
          </w:p>
          <w:p w:rsidR="000419FC" w:rsidRDefault="000419FC" w:rsidP="000419FC"/>
          <w:p w:rsidR="000419FC" w:rsidRPr="000419FC" w:rsidRDefault="00F720BB" w:rsidP="000419FC">
            <w:r>
              <w:rPr>
                <w:rFonts w:ascii="Comic Sans MS" w:hAnsi="Comic Sans MS" w:cs="Times New Roman"/>
                <w:b/>
                <w:noProof/>
                <w:color w:val="00B050"/>
                <w:sz w:val="96"/>
                <w:szCs w:val="9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BE9A78" wp14:editId="7538DC43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123190</wp:posOffset>
                      </wp:positionV>
                      <wp:extent cx="593725" cy="569595"/>
                      <wp:effectExtent l="38100" t="38100" r="34925" b="40005"/>
                      <wp:wrapNone/>
                      <wp:docPr id="13" name="5-конечная звезд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725" cy="56959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13" o:spid="_x0000_s1026" style="position:absolute;margin-left:19.65pt;margin-top:9.7pt;width:46.75pt;height:4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72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" path="m1,217565r226783,2l296863,r70078,217567l593724,217565,410252,352028r70081,217566l296863,435129,113392,569594,183473,352028,1,217565xe" fillcolor="yellow" strokecolor="#ffc000" strokeweight="2pt">
                      <v:path arrowok="t" o:connecttype="custom" o:connectlocs="1,217565;226784,217567;296863,0;366941,217567;593724,217565;410252,352028;480333,569594;296863,435129;113392,569594;183473,352028;1,217565" o:connectangles="0,0,0,0,0,0,0,0,0,0,0"/>
                    </v:shape>
                  </w:pict>
                </mc:Fallback>
              </mc:AlternateContent>
            </w:r>
          </w:p>
          <w:p w:rsidR="00F720BB" w:rsidRDefault="00F720BB" w:rsidP="00F720BB">
            <w:pPr>
              <w:pStyle w:val="8"/>
              <w:jc w:val="left"/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</w:pPr>
            <w:r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  <w:t xml:space="preserve">          </w:t>
            </w:r>
            <w:r w:rsidR="000419FC"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  <w:t>Задавайте ОТКРЫТЫЕ вопросы. Это будет  вашего стимулировать ребенка использовать несколько слов жля ответа, развернутую фразу. Например говорите «Что ты делаешь?» вместо «Ты играешь?»</w:t>
            </w:r>
            <w:r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  <w:t xml:space="preserve"> </w:t>
            </w:r>
          </w:p>
          <w:p w:rsidR="00F720BB" w:rsidRPr="00F720BB" w:rsidRDefault="00F720BB" w:rsidP="00F720BB">
            <w:pPr>
              <w:rPr>
                <w:lang w:eastAsia="ru-RU"/>
              </w:rPr>
            </w:pPr>
            <w:r>
              <w:rPr>
                <w:rFonts w:ascii="Comic Sans MS" w:hAnsi="Comic Sans MS" w:cs="Times New Roman"/>
                <w:b/>
                <w:noProof/>
                <w:color w:val="00B050"/>
                <w:sz w:val="96"/>
                <w:szCs w:val="9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66DB0C" wp14:editId="01EE13A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93345</wp:posOffset>
                      </wp:positionV>
                      <wp:extent cx="593725" cy="569595"/>
                      <wp:effectExtent l="38100" t="38100" r="34925" b="40005"/>
                      <wp:wrapNone/>
                      <wp:docPr id="16" name="5-конечная звезд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725" cy="56959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16" o:spid="_x0000_s1026" style="position:absolute;margin-left:19.45pt;margin-top:7.35pt;width:46.75pt;height:44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72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" path="m1,217565r226783,2l296863,r70078,217567l593724,217565,410252,352028r70081,217566l296863,435129,113392,569594,183473,352028,1,217565xe" fillcolor="yellow" strokecolor="#ffc000" strokeweight="2pt">
                      <v:path arrowok="t" o:connecttype="custom" o:connectlocs="1,217565;226784,217567;296863,0;366941,217567;593724,217565;410252,352028;480333,569594;296863,435129;113392,569594;183473,352028;1,217565" o:connectangles="0,0,0,0,0,0,0,0,0,0,0"/>
                    </v:shape>
                  </w:pict>
                </mc:Fallback>
              </mc:AlternateContent>
            </w:r>
          </w:p>
          <w:p w:rsidR="009F1DE5" w:rsidRDefault="00F720BB" w:rsidP="00F720BB">
            <w:pPr>
              <w:pStyle w:val="8"/>
              <w:jc w:val="left"/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</w:pPr>
            <w:r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  <w:t xml:space="preserve">          Говорите, используя  ПРАВИЛЬНО посторенные фразы, предложения. Ваше предложение должно быть на пару слов длинее, чем у ребенка. </w:t>
            </w:r>
          </w:p>
          <w:p w:rsidR="009F1DE5" w:rsidRDefault="009F1DE5" w:rsidP="00F720BB">
            <w:pPr>
              <w:pStyle w:val="8"/>
              <w:jc w:val="left"/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</w:pPr>
            <w:r>
              <w:rPr>
                <w:rFonts w:ascii="Comic Sans MS" w:hAnsi="Comic Sans MS" w:cs="Times New Roman"/>
                <w:b/>
                <w:noProof/>
                <w:color w:val="00B050"/>
                <w:sz w:val="96"/>
                <w:szCs w:val="9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73F124" wp14:editId="6BF6A9E6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398145</wp:posOffset>
                      </wp:positionV>
                      <wp:extent cx="593725" cy="569595"/>
                      <wp:effectExtent l="38100" t="38100" r="34925" b="40005"/>
                      <wp:wrapNone/>
                      <wp:docPr id="17" name="5-конечная звезд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725" cy="56959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8.55pt;margin-top:31.35pt;width:46.75pt;height:44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72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" path="m1,217565r226783,2l296863,r70078,217567l593724,217565,410252,352028r70081,217566l296863,435129,113392,569594,183473,352028,1,217565xe" fillcolor="yellow" strokecolor="#ffc000" strokeweight="2pt">
                      <v:path arrowok="t" o:connecttype="custom" o:connectlocs="1,217565;226784,217567;296863,0;366941,217567;593724,217565;410252,352028;480333,569594;296863,435129;113392,569594;183473,352028;1,217565" o:connectangles="0,0,0,0,0,0,0,0,0,0,0"/>
                    </v:shape>
                  </w:pict>
                </mc:Fallback>
              </mc:AlternateContent>
            </w:r>
          </w:p>
          <w:p w:rsidR="00F720BB" w:rsidRDefault="009F1DE5" w:rsidP="00F720BB">
            <w:pPr>
              <w:pStyle w:val="8"/>
              <w:jc w:val="left"/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</w:pPr>
            <w:r>
              <w:rPr>
                <w:rFonts w:ascii="Comic Sans MS" w:hAnsi="Comic Sans MS" w:cs="Times New Roman"/>
                <w:b/>
                <w:noProof/>
                <w:color w:val="00B050"/>
                <w:sz w:val="36"/>
                <w:szCs w:val="36"/>
                <w:lang w:eastAsia="ru-RU"/>
              </w:rPr>
              <w:t xml:space="preserve">          Объясняйте значение незнакомых слов. Прочитайте или попросите ребенка прочитать  рекламную вывеску, или табличку в парке. Узнайте все ли слова  на табличен знает и понимает ваш ребенок. Может ли он сам объяснить вам значение слова?</w:t>
            </w:r>
          </w:p>
          <w:p w:rsidR="00F720BB" w:rsidRPr="00F720BB" w:rsidRDefault="00F720BB" w:rsidP="00F720BB">
            <w:pPr>
              <w:rPr>
                <w:lang w:eastAsia="ru-RU"/>
              </w:rPr>
            </w:pPr>
          </w:p>
          <w:p w:rsidR="00F720BB" w:rsidRPr="00F720BB" w:rsidRDefault="00F720BB" w:rsidP="00F720BB">
            <w:pPr>
              <w:rPr>
                <w:lang w:eastAsia="ru-RU"/>
              </w:rPr>
            </w:pPr>
            <w:bookmarkStart w:id="0" w:name="_GoBack"/>
            <w:bookmarkEnd w:id="0"/>
          </w:p>
          <w:p w:rsidR="000419FC" w:rsidRPr="00C51E6E" w:rsidRDefault="000419FC" w:rsidP="000419FC">
            <w:pPr>
              <w:pStyle w:val="8"/>
              <w:rPr>
                <w:rFonts w:ascii="Comic Sans MS" w:hAnsi="Comic Sans MS" w:cs="Times New Roman"/>
                <w:b/>
                <w:color w:val="00B050"/>
                <w:sz w:val="96"/>
                <w:szCs w:val="96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</w:tr>
    </w:tbl>
    <w:p w:rsidR="003A3CEF" w:rsidRPr="003A3CEF" w:rsidRDefault="003A3CEF" w:rsidP="00C51E6E">
      <w:pPr>
        <w:spacing w:after="200"/>
        <w:jc w:val="left"/>
      </w:pPr>
    </w:p>
    <w:sectPr w:rsidR="003A3CEF" w:rsidRPr="003A3CEF" w:rsidSect="009F1DE5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94"/>
    <w:rsid w:val="000419FC"/>
    <w:rsid w:val="003A3CEF"/>
    <w:rsid w:val="005272C2"/>
    <w:rsid w:val="00530994"/>
    <w:rsid w:val="00804E66"/>
    <w:rsid w:val="009C1762"/>
    <w:rsid w:val="009F1DE5"/>
    <w:rsid w:val="00C51E6E"/>
    <w:rsid w:val="00DF729C"/>
    <w:rsid w:val="00F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A3C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3C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3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3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A3C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A3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A3C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A3C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3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3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A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3A3CE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3A3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3CE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3A3C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rsid w:val="003A3CE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sid w:val="003A3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3A3C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sid w:val="003A3C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A3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A3C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3C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3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3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A3C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A3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A3C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A3C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3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3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A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3A3CE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3A3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3CE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3A3C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rsid w:val="003A3CE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sid w:val="003A3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3A3C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sid w:val="003A3C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A3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6</cp:revision>
  <dcterms:created xsi:type="dcterms:W3CDTF">2020-12-26T05:25:00Z</dcterms:created>
  <dcterms:modified xsi:type="dcterms:W3CDTF">2020-12-26T06:11:00Z</dcterms:modified>
</cp:coreProperties>
</file>