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67" w:rsidRDefault="009545FD" w:rsidP="005C540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Предлагаемый репертуар стихов  </w:t>
      </w:r>
      <w:proofErr w:type="spellStart"/>
      <w:r>
        <w:rPr>
          <w:rFonts w:ascii="Times New Roman" w:hAnsi="Times New Roman" w:cs="Times New Roman"/>
          <w:sz w:val="40"/>
          <w:szCs w:val="40"/>
        </w:rPr>
        <w:t>В.Левина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и </w:t>
      </w:r>
      <w:proofErr w:type="spellStart"/>
      <w:r>
        <w:rPr>
          <w:rFonts w:ascii="Times New Roman" w:hAnsi="Times New Roman" w:cs="Times New Roman"/>
          <w:sz w:val="40"/>
          <w:szCs w:val="40"/>
        </w:rPr>
        <w:t>Р.Мухи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к  Празднику поэзии</w:t>
      </w:r>
      <w:r w:rsidR="00AE7863">
        <w:rPr>
          <w:rFonts w:ascii="Times New Roman" w:hAnsi="Times New Roman" w:cs="Times New Roman"/>
          <w:sz w:val="40"/>
          <w:szCs w:val="40"/>
        </w:rPr>
        <w:t xml:space="preserve"> «Звездочки»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2021г.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4536"/>
        <w:gridCol w:w="1950"/>
      </w:tblGrid>
      <w:tr w:rsidR="005C5402" w:rsidTr="005C5402">
        <w:tc>
          <w:tcPr>
            <w:tcW w:w="959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свинка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Ужаленный уж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Гиппопотам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Собаку обидели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белую лошадь и про черную лошадь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Pr="00C56A28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тех, кто боится дождя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 паук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песенка котят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теплышке</w:t>
            </w:r>
            <w:proofErr w:type="spellEnd"/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и собака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Молчаливая сова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 сундуком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песенка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уехал цирк?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с драконом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Хитрая мышка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Последнее свидание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загадка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Воробьиное купание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Грустная песенка о веселом слоненке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Всенаоборот</w:t>
            </w:r>
            <w:proofErr w:type="spellEnd"/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Уики-Вэки-Воки</w:t>
            </w:r>
            <w:proofErr w:type="spellEnd"/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Страшная история с биноклями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402" w:rsidTr="005C5402">
        <w:tc>
          <w:tcPr>
            <w:tcW w:w="959" w:type="dxa"/>
          </w:tcPr>
          <w:p w:rsidR="005C5402" w:rsidRPr="005C5402" w:rsidRDefault="005C5402" w:rsidP="005C540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5C5402" w:rsidRP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402">
              <w:rPr>
                <w:rFonts w:ascii="Times New Roman" w:hAnsi="Times New Roman" w:cs="Times New Roman"/>
                <w:sz w:val="28"/>
                <w:szCs w:val="28"/>
              </w:rPr>
              <w:t>Осьминожье воскресенье</w:t>
            </w:r>
          </w:p>
        </w:tc>
        <w:tc>
          <w:tcPr>
            <w:tcW w:w="1950" w:type="dxa"/>
          </w:tcPr>
          <w:p w:rsidR="005C5402" w:rsidRDefault="005C5402" w:rsidP="005C5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402" w:rsidRPr="005C5402" w:rsidRDefault="005C5402" w:rsidP="005C540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5402" w:rsidRPr="005C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75691"/>
    <w:multiLevelType w:val="hybridMultilevel"/>
    <w:tmpl w:val="66A8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02"/>
    <w:rsid w:val="00297C0B"/>
    <w:rsid w:val="005C5402"/>
    <w:rsid w:val="009545FD"/>
    <w:rsid w:val="00AE7863"/>
    <w:rsid w:val="00BC3C36"/>
    <w:rsid w:val="00E019DF"/>
    <w:rsid w:val="00E0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5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2021-09-16T06:34:00Z</dcterms:created>
  <dcterms:modified xsi:type="dcterms:W3CDTF">2021-09-17T06:15:00Z</dcterms:modified>
</cp:coreProperties>
</file>