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971C" w14:textId="77777777" w:rsidR="009D6F9D" w:rsidRDefault="00B32EA6" w:rsidP="009D6F9D">
      <w:pPr>
        <w:tabs>
          <w:tab w:val="right" w:pos="14570"/>
        </w:tabs>
        <w:ind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 спортивных праздников и развлечений</w:t>
      </w:r>
      <w:r w:rsidR="00641600">
        <w:rPr>
          <w:rFonts w:ascii="Times New Roman" w:hAnsi="Times New Roman"/>
          <w:sz w:val="32"/>
          <w:szCs w:val="32"/>
        </w:rPr>
        <w:t xml:space="preserve"> 20</w:t>
      </w:r>
      <w:r w:rsidR="00566FBD">
        <w:rPr>
          <w:rFonts w:ascii="Times New Roman" w:hAnsi="Times New Roman"/>
          <w:sz w:val="32"/>
          <w:szCs w:val="32"/>
        </w:rPr>
        <w:t>22</w:t>
      </w:r>
      <w:r w:rsidR="00641600">
        <w:rPr>
          <w:rFonts w:ascii="Times New Roman" w:hAnsi="Times New Roman"/>
          <w:sz w:val="32"/>
          <w:szCs w:val="32"/>
        </w:rPr>
        <w:t xml:space="preserve"> – 20</w:t>
      </w:r>
      <w:r w:rsidR="00566FBD">
        <w:rPr>
          <w:rFonts w:ascii="Times New Roman" w:hAnsi="Times New Roman"/>
          <w:sz w:val="32"/>
          <w:szCs w:val="32"/>
        </w:rPr>
        <w:t>23</w:t>
      </w:r>
      <w:r w:rsidR="00101B6D" w:rsidRPr="00101B6D">
        <w:rPr>
          <w:rFonts w:ascii="Times New Roman" w:hAnsi="Times New Roman"/>
          <w:sz w:val="32"/>
          <w:szCs w:val="32"/>
        </w:rPr>
        <w:t xml:space="preserve"> гг.</w:t>
      </w:r>
    </w:p>
    <w:p w14:paraId="5F6901FA" w14:textId="685338A2" w:rsidR="00FB3D0C" w:rsidRPr="009D6F9D" w:rsidRDefault="00101B6D" w:rsidP="009D6F9D">
      <w:pPr>
        <w:tabs>
          <w:tab w:val="right" w:pos="14570"/>
        </w:tabs>
        <w:ind w:firstLine="0"/>
        <w:jc w:val="center"/>
        <w:rPr>
          <w:rFonts w:ascii="Times New Roman" w:hAnsi="Times New Roman"/>
          <w:sz w:val="32"/>
          <w:szCs w:val="32"/>
        </w:rPr>
      </w:pPr>
      <w:r w:rsidRPr="00B32EA6">
        <w:rPr>
          <w:rFonts w:ascii="Times New Roman" w:hAnsi="Times New Roman"/>
          <w:sz w:val="24"/>
          <w:szCs w:val="24"/>
        </w:rPr>
        <w:t>Инструктор по физической культуре Толокнова М.В.</w:t>
      </w:r>
    </w:p>
    <w:tbl>
      <w:tblPr>
        <w:tblStyle w:val="a3"/>
        <w:tblW w:w="14936" w:type="dxa"/>
        <w:tblLook w:val="04A0" w:firstRow="1" w:lastRow="0" w:firstColumn="1" w:lastColumn="0" w:noHBand="0" w:noVBand="1"/>
      </w:tblPr>
      <w:tblGrid>
        <w:gridCol w:w="1951"/>
        <w:gridCol w:w="2693"/>
        <w:gridCol w:w="4111"/>
        <w:gridCol w:w="3149"/>
        <w:gridCol w:w="3032"/>
      </w:tblGrid>
      <w:tr w:rsidR="00101B6D" w:rsidRPr="004357F8" w14:paraId="6C27AAA1" w14:textId="77777777" w:rsidTr="00E92FA0">
        <w:trPr>
          <w:trHeight w:val="605"/>
        </w:trPr>
        <w:tc>
          <w:tcPr>
            <w:tcW w:w="1951" w:type="dxa"/>
          </w:tcPr>
          <w:p w14:paraId="5A7DBBAB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357F8">
              <w:rPr>
                <w:rFonts w:ascii="Times New Roman" w:hAnsi="Times New Roman"/>
                <w:b/>
                <w:i/>
                <w:sz w:val="18"/>
                <w:szCs w:val="18"/>
              </w:rPr>
              <w:t>Месяц</w:t>
            </w:r>
          </w:p>
        </w:tc>
        <w:tc>
          <w:tcPr>
            <w:tcW w:w="2693" w:type="dxa"/>
          </w:tcPr>
          <w:p w14:paraId="249585E2" w14:textId="77777777" w:rsidR="00101B6D" w:rsidRPr="004357F8" w:rsidRDefault="00973860" w:rsidP="00A64FE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357F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Младшие</w:t>
            </w:r>
            <w:r w:rsidR="00101B6D" w:rsidRPr="004357F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групп</w:t>
            </w:r>
            <w:r w:rsidRPr="004357F8">
              <w:rPr>
                <w:rFonts w:ascii="Times New Roman" w:hAnsi="Times New Roman"/>
                <w:b/>
                <w:i/>
                <w:sz w:val="18"/>
                <w:szCs w:val="18"/>
              </w:rPr>
              <w:t>ы</w:t>
            </w:r>
          </w:p>
        </w:tc>
        <w:tc>
          <w:tcPr>
            <w:tcW w:w="4111" w:type="dxa"/>
          </w:tcPr>
          <w:p w14:paraId="173E051F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357F8">
              <w:rPr>
                <w:rFonts w:ascii="Times New Roman" w:hAnsi="Times New Roman"/>
                <w:b/>
                <w:i/>
                <w:sz w:val="18"/>
                <w:szCs w:val="18"/>
              </w:rPr>
              <w:t>Средние группы</w:t>
            </w:r>
          </w:p>
          <w:p w14:paraId="41573DD2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3149" w:type="dxa"/>
          </w:tcPr>
          <w:p w14:paraId="4AEB66AC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357F8">
              <w:rPr>
                <w:rFonts w:ascii="Times New Roman" w:hAnsi="Times New Roman"/>
                <w:b/>
                <w:i/>
                <w:sz w:val="18"/>
                <w:szCs w:val="18"/>
              </w:rPr>
              <w:t>Старшие группы</w:t>
            </w:r>
          </w:p>
        </w:tc>
        <w:tc>
          <w:tcPr>
            <w:tcW w:w="3032" w:type="dxa"/>
          </w:tcPr>
          <w:p w14:paraId="43CEB5F7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357F8">
              <w:rPr>
                <w:rFonts w:ascii="Times New Roman" w:hAnsi="Times New Roman"/>
                <w:b/>
                <w:i/>
                <w:sz w:val="18"/>
                <w:szCs w:val="18"/>
              </w:rPr>
              <w:t>Подготовительные группы</w:t>
            </w:r>
          </w:p>
        </w:tc>
      </w:tr>
      <w:tr w:rsidR="00101B6D" w:rsidRPr="004357F8" w14:paraId="09F52153" w14:textId="77777777" w:rsidTr="00E92FA0">
        <w:trPr>
          <w:trHeight w:val="885"/>
        </w:trPr>
        <w:tc>
          <w:tcPr>
            <w:tcW w:w="1951" w:type="dxa"/>
          </w:tcPr>
          <w:p w14:paraId="48C9E3E4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2693" w:type="dxa"/>
          </w:tcPr>
          <w:p w14:paraId="04386FFB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«В гостях у осени»</w:t>
            </w:r>
          </w:p>
          <w:p w14:paraId="042CB4F9" w14:textId="77777777" w:rsidR="00101B6D" w:rsidRPr="004357F8" w:rsidRDefault="00101B6D" w:rsidP="00ED7B85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2275E31" w14:textId="77777777" w:rsidR="00101B6D" w:rsidRPr="005E3D89" w:rsidRDefault="00AA350B" w:rsidP="00AA35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3D89">
              <w:rPr>
                <w:rFonts w:ascii="Times New Roman" w:hAnsi="Times New Roman"/>
                <w:sz w:val="18"/>
                <w:szCs w:val="18"/>
              </w:rPr>
              <w:t>«Как ежик Ерофей осень встречал»</w:t>
            </w:r>
          </w:p>
        </w:tc>
        <w:tc>
          <w:tcPr>
            <w:tcW w:w="3149" w:type="dxa"/>
          </w:tcPr>
          <w:p w14:paraId="7B555E4E" w14:textId="77777777" w:rsidR="00B32EA6" w:rsidRPr="005E3D89" w:rsidRDefault="00B32EA6" w:rsidP="00B32EA6">
            <w:pPr>
              <w:jc w:val="center"/>
              <w:rPr>
                <w:sz w:val="18"/>
                <w:szCs w:val="18"/>
              </w:rPr>
            </w:pPr>
            <w:r w:rsidRPr="005E3D89">
              <w:rPr>
                <w:sz w:val="18"/>
                <w:szCs w:val="18"/>
              </w:rPr>
              <w:t>«Путешествие по городу дорожных знаков»</w:t>
            </w:r>
          </w:p>
          <w:p w14:paraId="150FD4BE" w14:textId="77777777" w:rsidR="00101B6D" w:rsidRPr="004357F8" w:rsidRDefault="00101B6D" w:rsidP="00F169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2" w:type="dxa"/>
          </w:tcPr>
          <w:p w14:paraId="1B6140FC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«Школа дорожных знаков»</w:t>
            </w:r>
          </w:p>
          <w:p w14:paraId="7D06D3B7" w14:textId="60BABB5A" w:rsidR="00101B6D" w:rsidRPr="00B32EA6" w:rsidRDefault="00B32EA6" w:rsidP="00B32EA6">
            <w:pPr>
              <w:rPr>
                <w:sz w:val="18"/>
                <w:szCs w:val="18"/>
              </w:rPr>
            </w:pPr>
            <w:r w:rsidRPr="00B32EA6">
              <w:rPr>
                <w:sz w:val="18"/>
                <w:szCs w:val="18"/>
              </w:rPr>
              <w:t>Презентация</w:t>
            </w:r>
            <w:r w:rsidR="005E3D89">
              <w:rPr>
                <w:sz w:val="18"/>
                <w:szCs w:val="18"/>
              </w:rPr>
              <w:t xml:space="preserve"> </w:t>
            </w:r>
            <w:r w:rsidRPr="005E3D89">
              <w:rPr>
                <w:sz w:val="18"/>
                <w:szCs w:val="18"/>
              </w:rPr>
              <w:t xml:space="preserve">«Экскурсия по спортивному </w:t>
            </w:r>
            <w:r w:rsidR="00566FBD">
              <w:rPr>
                <w:sz w:val="18"/>
                <w:szCs w:val="18"/>
              </w:rPr>
              <w:t>Екатеринбургу</w:t>
            </w:r>
            <w:r w:rsidRPr="005E3D89">
              <w:rPr>
                <w:sz w:val="18"/>
                <w:szCs w:val="18"/>
              </w:rPr>
              <w:t>»</w:t>
            </w:r>
          </w:p>
        </w:tc>
      </w:tr>
      <w:tr w:rsidR="00101B6D" w:rsidRPr="004357F8" w14:paraId="68FAD9B0" w14:textId="77777777" w:rsidTr="00E92FA0">
        <w:trPr>
          <w:trHeight w:val="1195"/>
        </w:trPr>
        <w:tc>
          <w:tcPr>
            <w:tcW w:w="1951" w:type="dxa"/>
          </w:tcPr>
          <w:p w14:paraId="1C0C1AC9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2693" w:type="dxa"/>
          </w:tcPr>
          <w:p w14:paraId="176C5C40" w14:textId="77777777" w:rsidR="00101B6D" w:rsidRPr="004357F8" w:rsidRDefault="00AA350B" w:rsidP="00AA35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«Поступаем в школу Мишки-Топтыжки»</w:t>
            </w:r>
          </w:p>
        </w:tc>
        <w:tc>
          <w:tcPr>
            <w:tcW w:w="4111" w:type="dxa"/>
          </w:tcPr>
          <w:p w14:paraId="331BC4D0" w14:textId="77777777" w:rsidR="004357F8" w:rsidRPr="004357F8" w:rsidRDefault="004357F8" w:rsidP="004357F8">
            <w:pPr>
              <w:rPr>
                <w:sz w:val="18"/>
                <w:szCs w:val="18"/>
              </w:rPr>
            </w:pPr>
            <w:r w:rsidRPr="004357F8">
              <w:rPr>
                <w:sz w:val="18"/>
                <w:szCs w:val="18"/>
              </w:rPr>
              <w:t>Интегрированное занятие</w:t>
            </w:r>
          </w:p>
          <w:p w14:paraId="4B5A36EE" w14:textId="77777777" w:rsidR="00101B6D" w:rsidRPr="004357F8" w:rsidRDefault="004357F8" w:rsidP="0043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sz w:val="18"/>
                <w:szCs w:val="18"/>
              </w:rPr>
              <w:t>« Лесные обитатели</w:t>
            </w:r>
            <w:r w:rsidRPr="004357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49" w:type="dxa"/>
          </w:tcPr>
          <w:p w14:paraId="5EFA1A5B" w14:textId="6B57872A" w:rsidR="00101B6D" w:rsidRPr="004357F8" w:rsidRDefault="00ED7B85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«Спорт-здоровье, сила, красота, смех</w:t>
            </w:r>
            <w:r w:rsidR="00101B6D" w:rsidRPr="004357F8">
              <w:rPr>
                <w:rFonts w:ascii="Times New Roman" w:hAnsi="Times New Roman"/>
                <w:sz w:val="18"/>
                <w:szCs w:val="18"/>
              </w:rPr>
              <w:t>»</w:t>
            </w:r>
            <w:r w:rsidR="00566F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120F" w:rsidRPr="004357F8">
              <w:rPr>
                <w:rFonts w:ascii="Times New Roman" w:hAnsi="Times New Roman"/>
                <w:sz w:val="18"/>
                <w:szCs w:val="18"/>
              </w:rPr>
              <w:t>(с родителями)</w:t>
            </w:r>
          </w:p>
          <w:p w14:paraId="3BD2035B" w14:textId="77777777" w:rsidR="00101B6D" w:rsidRPr="004357F8" w:rsidRDefault="00101B6D" w:rsidP="00ED7B85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14:paraId="02D77BED" w14:textId="77777777" w:rsidR="00101B6D" w:rsidRPr="004357F8" w:rsidRDefault="00101B6D" w:rsidP="00B3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2" w:type="dxa"/>
          </w:tcPr>
          <w:p w14:paraId="37DE1D73" w14:textId="77777777" w:rsidR="00101B6D" w:rsidRPr="004357F8" w:rsidRDefault="00ED7B85" w:rsidP="00ED7B85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«Спорт-здоровье, сила, красота, смех»</w:t>
            </w:r>
          </w:p>
          <w:p w14:paraId="5F1CA535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1B6D" w:rsidRPr="004357F8" w14:paraId="2366EC2F" w14:textId="77777777" w:rsidTr="00E92FA0">
        <w:trPr>
          <w:trHeight w:val="900"/>
        </w:trPr>
        <w:tc>
          <w:tcPr>
            <w:tcW w:w="1951" w:type="dxa"/>
            <w:vMerge w:val="restart"/>
          </w:tcPr>
          <w:p w14:paraId="7A7E234E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2693" w:type="dxa"/>
            <w:vMerge w:val="restart"/>
          </w:tcPr>
          <w:p w14:paraId="541D5687" w14:textId="77777777" w:rsidR="00101B6D" w:rsidRPr="004357F8" w:rsidRDefault="00101B6D" w:rsidP="00F169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«Зимняя прогулка»</w:t>
            </w:r>
          </w:p>
        </w:tc>
        <w:tc>
          <w:tcPr>
            <w:tcW w:w="4111" w:type="dxa"/>
            <w:vMerge w:val="restart"/>
          </w:tcPr>
          <w:p w14:paraId="048D682A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«Волшебные игры в снежном царстве»</w:t>
            </w:r>
          </w:p>
          <w:p w14:paraId="3FE1D50C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9" w:type="dxa"/>
            <w:vMerge w:val="restart"/>
          </w:tcPr>
          <w:p w14:paraId="55B6F344" w14:textId="77777777" w:rsidR="00B32EA6" w:rsidRDefault="00B32EA6" w:rsidP="00B3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9F6399" w14:textId="77777777" w:rsidR="00101B6D" w:rsidRPr="00B32EA6" w:rsidRDefault="00B32EA6" w:rsidP="00B32EA6">
            <w:pPr>
              <w:jc w:val="center"/>
            </w:pPr>
            <w:r>
              <w:t>«Мы мороза не боимся»</w:t>
            </w:r>
          </w:p>
        </w:tc>
        <w:tc>
          <w:tcPr>
            <w:tcW w:w="3032" w:type="dxa"/>
          </w:tcPr>
          <w:p w14:paraId="0BBCD401" w14:textId="77777777" w:rsidR="00101B6D" w:rsidRPr="004357F8" w:rsidRDefault="0010120F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«Делай, как мы! Делай лучше нас»(с родителями)</w:t>
            </w:r>
          </w:p>
          <w:p w14:paraId="661DE1A9" w14:textId="77777777" w:rsidR="00101B6D" w:rsidRPr="004357F8" w:rsidRDefault="00101B6D" w:rsidP="00E92FA0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1B6D" w:rsidRPr="004357F8" w14:paraId="40782C1F" w14:textId="77777777" w:rsidTr="00E92FA0">
        <w:trPr>
          <w:trHeight w:val="156"/>
        </w:trPr>
        <w:tc>
          <w:tcPr>
            <w:tcW w:w="1951" w:type="dxa"/>
            <w:vMerge/>
          </w:tcPr>
          <w:p w14:paraId="3E7F8E1B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3E7B8324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2362D40C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9" w:type="dxa"/>
            <w:vMerge/>
          </w:tcPr>
          <w:p w14:paraId="216D8D47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2" w:type="dxa"/>
          </w:tcPr>
          <w:p w14:paraId="02D1AA1F" w14:textId="361306CD" w:rsidR="00101B6D" w:rsidRPr="009D6F9D" w:rsidRDefault="00566FBD" w:rsidP="00A64FEE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D6F9D">
              <w:rPr>
                <w:rFonts w:ascii="Times New Roman" w:hAnsi="Times New Roman"/>
                <w:bCs/>
                <w:sz w:val="18"/>
                <w:szCs w:val="18"/>
              </w:rPr>
              <w:t xml:space="preserve">Участие в проекте </w:t>
            </w:r>
            <w:r w:rsidR="009D6F9D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9D6F9D">
              <w:rPr>
                <w:rFonts w:ascii="Times New Roman" w:hAnsi="Times New Roman"/>
                <w:bCs/>
                <w:sz w:val="18"/>
                <w:szCs w:val="18"/>
              </w:rPr>
              <w:t>Богатырская застава»</w:t>
            </w:r>
          </w:p>
        </w:tc>
      </w:tr>
      <w:tr w:rsidR="00101B6D" w:rsidRPr="004357F8" w14:paraId="448048A6" w14:textId="77777777" w:rsidTr="00E92FA0">
        <w:trPr>
          <w:trHeight w:val="590"/>
        </w:trPr>
        <w:tc>
          <w:tcPr>
            <w:tcW w:w="1951" w:type="dxa"/>
          </w:tcPr>
          <w:p w14:paraId="5D417854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6804" w:type="dxa"/>
            <w:gridSpan w:val="2"/>
          </w:tcPr>
          <w:p w14:paraId="33B221E8" w14:textId="77777777" w:rsidR="004357F8" w:rsidRDefault="00101B6D" w:rsidP="00C53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C5359A" w:rsidRPr="004357F8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3CB90A1" w14:textId="77777777" w:rsidR="00C5359A" w:rsidRPr="004357F8" w:rsidRDefault="00C5359A" w:rsidP="00E92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«Зимние забавы»</w:t>
            </w:r>
          </w:p>
          <w:p w14:paraId="4378580A" w14:textId="77777777" w:rsidR="004357F8" w:rsidRPr="004357F8" w:rsidRDefault="004357F8" w:rsidP="00E92FA0">
            <w:pPr>
              <w:jc w:val="center"/>
              <w:rPr>
                <w:sz w:val="18"/>
                <w:szCs w:val="18"/>
              </w:rPr>
            </w:pPr>
            <w:r w:rsidRPr="004357F8">
              <w:rPr>
                <w:sz w:val="18"/>
                <w:szCs w:val="18"/>
              </w:rPr>
              <w:t>Кратко- срочный проект «В гостях у сказки»</w:t>
            </w:r>
          </w:p>
          <w:p w14:paraId="7AD65284" w14:textId="77777777" w:rsidR="00101B6D" w:rsidRPr="004357F8" w:rsidRDefault="00101B6D" w:rsidP="004357F8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1" w:type="dxa"/>
            <w:gridSpan w:val="2"/>
          </w:tcPr>
          <w:p w14:paraId="0B289ED2" w14:textId="77777777" w:rsidR="004357F8" w:rsidRDefault="004357F8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61A459" w14:textId="77777777" w:rsidR="00101B6D" w:rsidRPr="004357F8" w:rsidRDefault="00101B6D" w:rsidP="0043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Неделя здоровья «Зима спортивная»</w:t>
            </w:r>
          </w:p>
          <w:p w14:paraId="2CEABDCE" w14:textId="3466B94C" w:rsidR="00C5359A" w:rsidRPr="004357F8" w:rsidRDefault="00C5359A" w:rsidP="00F169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1B6D" w:rsidRPr="004357F8" w14:paraId="797D6140" w14:textId="77777777" w:rsidTr="00E92FA0">
        <w:trPr>
          <w:trHeight w:val="885"/>
        </w:trPr>
        <w:tc>
          <w:tcPr>
            <w:tcW w:w="1951" w:type="dxa"/>
          </w:tcPr>
          <w:p w14:paraId="086FE6B8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2693" w:type="dxa"/>
          </w:tcPr>
          <w:p w14:paraId="47F2CF39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«Вот какие мы большие!»</w:t>
            </w:r>
          </w:p>
        </w:tc>
        <w:tc>
          <w:tcPr>
            <w:tcW w:w="4111" w:type="dxa"/>
          </w:tcPr>
          <w:p w14:paraId="4904A841" w14:textId="77777777" w:rsidR="00101B6D" w:rsidRPr="004357F8" w:rsidRDefault="004357F8" w:rsidP="004357F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sz w:val="18"/>
                <w:szCs w:val="18"/>
              </w:rPr>
              <w:t>«Аты</w:t>
            </w:r>
            <w:r w:rsidR="005E3D89">
              <w:rPr>
                <w:sz w:val="18"/>
                <w:szCs w:val="18"/>
              </w:rPr>
              <w:t xml:space="preserve"> </w:t>
            </w:r>
            <w:r w:rsidRPr="004357F8">
              <w:rPr>
                <w:sz w:val="18"/>
                <w:szCs w:val="18"/>
              </w:rPr>
              <w:t>-баты мы солдаты»</w:t>
            </w:r>
          </w:p>
        </w:tc>
        <w:tc>
          <w:tcPr>
            <w:tcW w:w="3149" w:type="dxa"/>
          </w:tcPr>
          <w:p w14:paraId="52B7AAB1" w14:textId="77777777" w:rsidR="004357F8" w:rsidRPr="004357F8" w:rsidRDefault="004357F8" w:rsidP="0043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Конкурс для пап</w:t>
            </w:r>
          </w:p>
          <w:p w14:paraId="6B1C2369" w14:textId="77777777" w:rsidR="004357F8" w:rsidRPr="004357F8" w:rsidRDefault="004357F8" w:rsidP="0043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 xml:space="preserve">«Всемогущие папы»  </w:t>
            </w:r>
          </w:p>
          <w:p w14:paraId="31876E8D" w14:textId="77777777" w:rsidR="00101B6D" w:rsidRPr="004357F8" w:rsidRDefault="00101B6D" w:rsidP="0043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2" w:type="dxa"/>
          </w:tcPr>
          <w:p w14:paraId="6283B311" w14:textId="77777777" w:rsidR="00566FBD" w:rsidRPr="004357F8" w:rsidRDefault="00566FBD" w:rsidP="00566F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Конкурс для пап</w:t>
            </w:r>
          </w:p>
          <w:p w14:paraId="33A8F75B" w14:textId="77777777" w:rsidR="0010120F" w:rsidRPr="004357F8" w:rsidRDefault="00973860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 xml:space="preserve">«Всемогущие папы»  </w:t>
            </w:r>
          </w:p>
          <w:p w14:paraId="7426399E" w14:textId="40084B90" w:rsidR="00101B6D" w:rsidRPr="004357F8" w:rsidRDefault="00566FB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Патриотическая игра «Зарница»</w:t>
            </w:r>
          </w:p>
        </w:tc>
      </w:tr>
      <w:tr w:rsidR="00101B6D" w:rsidRPr="004357F8" w14:paraId="10CBDE50" w14:textId="77777777" w:rsidTr="00E92FA0">
        <w:trPr>
          <w:trHeight w:val="590"/>
        </w:trPr>
        <w:tc>
          <w:tcPr>
            <w:tcW w:w="1951" w:type="dxa"/>
            <w:vMerge w:val="restart"/>
          </w:tcPr>
          <w:p w14:paraId="5A08C205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2693" w:type="dxa"/>
            <w:vMerge w:val="restart"/>
          </w:tcPr>
          <w:p w14:paraId="1D0817B4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«Весенняя сказка»</w:t>
            </w:r>
          </w:p>
          <w:p w14:paraId="5A821EB8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14:paraId="4CE159E0" w14:textId="77777777" w:rsidR="004357F8" w:rsidRDefault="004357F8" w:rsidP="00C5359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357F8">
              <w:rPr>
                <w:sz w:val="18"/>
                <w:szCs w:val="18"/>
              </w:rPr>
              <w:t xml:space="preserve">Спортивный праздник </w:t>
            </w:r>
          </w:p>
          <w:p w14:paraId="7C41C8D4" w14:textId="77777777" w:rsidR="004357F8" w:rsidRPr="004357F8" w:rsidRDefault="004357F8" w:rsidP="00C535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sz w:val="18"/>
                <w:szCs w:val="18"/>
              </w:rPr>
              <w:t>«Как зима с весной встретилась»</w:t>
            </w:r>
            <w:r w:rsidRPr="0043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2C260C9" w14:textId="77777777" w:rsidR="00101B6D" w:rsidRPr="004357F8" w:rsidRDefault="006A2096" w:rsidP="00C535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«С физкультурой мы дружны, нам болезни не страшны</w:t>
            </w:r>
            <w:r w:rsidR="00101B6D" w:rsidRPr="004357F8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7607A48E" w14:textId="77777777" w:rsidR="00101B6D" w:rsidRPr="004357F8" w:rsidRDefault="00101B6D" w:rsidP="00C535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9" w:type="dxa"/>
            <w:vMerge w:val="restart"/>
          </w:tcPr>
          <w:p w14:paraId="1E40DBDE" w14:textId="77777777" w:rsidR="00B32EA6" w:rsidRDefault="00B32EA6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3F9D01" w14:textId="77777777" w:rsidR="00101B6D" w:rsidRPr="004357F8" w:rsidRDefault="00101B6D" w:rsidP="00B32EA6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«Весёлые старты!»</w:t>
            </w:r>
          </w:p>
          <w:p w14:paraId="58770288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A90D12" w14:textId="77777777" w:rsidR="00101B6D" w:rsidRPr="004357F8" w:rsidRDefault="00B32EA6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t>«Наши мамы красивые и спортивные»</w:t>
            </w:r>
          </w:p>
        </w:tc>
        <w:tc>
          <w:tcPr>
            <w:tcW w:w="3032" w:type="dxa"/>
          </w:tcPr>
          <w:p w14:paraId="38675A6F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«Весёлые старты</w:t>
            </w:r>
            <w:r w:rsidR="00F169E1" w:rsidRPr="004357F8">
              <w:rPr>
                <w:rFonts w:ascii="Times New Roman" w:hAnsi="Times New Roman"/>
                <w:sz w:val="18"/>
                <w:szCs w:val="18"/>
              </w:rPr>
              <w:t xml:space="preserve"> !</w:t>
            </w:r>
            <w:r w:rsidRPr="004357F8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70052791" w14:textId="77777777" w:rsidR="00101B6D" w:rsidRPr="004357F8" w:rsidRDefault="00101B6D" w:rsidP="00101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1B6D" w:rsidRPr="004357F8" w14:paraId="2AE40BBB" w14:textId="77777777" w:rsidTr="00E92FA0">
        <w:trPr>
          <w:trHeight w:val="156"/>
        </w:trPr>
        <w:tc>
          <w:tcPr>
            <w:tcW w:w="1951" w:type="dxa"/>
            <w:vMerge/>
          </w:tcPr>
          <w:p w14:paraId="781C679E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74C02051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09A4B073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9" w:type="dxa"/>
            <w:vMerge/>
          </w:tcPr>
          <w:p w14:paraId="0E11EA59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2" w:type="dxa"/>
          </w:tcPr>
          <w:p w14:paraId="6057FF25" w14:textId="77843C7C" w:rsidR="00101B6D" w:rsidRPr="009D6F9D" w:rsidRDefault="00B67E2E" w:rsidP="00A64FEE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D6F9D">
              <w:rPr>
                <w:rFonts w:ascii="Times New Roman" w:hAnsi="Times New Roman"/>
                <w:bCs/>
                <w:sz w:val="18"/>
                <w:szCs w:val="18"/>
              </w:rPr>
              <w:t>Районный фестиваль «</w:t>
            </w:r>
            <w:r w:rsidR="00566FBD" w:rsidRPr="009D6F9D">
              <w:rPr>
                <w:rFonts w:ascii="Times New Roman" w:hAnsi="Times New Roman"/>
                <w:bCs/>
                <w:sz w:val="18"/>
                <w:szCs w:val="18"/>
              </w:rPr>
              <w:t>Здоровья</w:t>
            </w:r>
            <w:r w:rsidR="00101B6D" w:rsidRPr="009D6F9D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</w:tr>
      <w:tr w:rsidR="00101B6D" w:rsidRPr="004357F8" w14:paraId="38CB9ECB" w14:textId="77777777" w:rsidTr="00E92FA0">
        <w:trPr>
          <w:trHeight w:val="605"/>
        </w:trPr>
        <w:tc>
          <w:tcPr>
            <w:tcW w:w="1951" w:type="dxa"/>
            <w:vMerge w:val="restart"/>
          </w:tcPr>
          <w:p w14:paraId="09A2BDE2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2693" w:type="dxa"/>
            <w:vMerge w:val="restart"/>
          </w:tcPr>
          <w:p w14:paraId="435B3C60" w14:textId="77777777" w:rsidR="00101B6D" w:rsidRPr="004357F8" w:rsidRDefault="00F169E1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«Весенний лес</w:t>
            </w:r>
            <w:r w:rsidR="00101B6D" w:rsidRPr="004357F8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1E280E56" w14:textId="77777777" w:rsidR="00A454F6" w:rsidRPr="004357F8" w:rsidRDefault="00A454F6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BABC75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14:paraId="73DC855B" w14:textId="77777777" w:rsidR="004357F8" w:rsidRPr="004357F8" w:rsidRDefault="004357F8" w:rsidP="004357F8">
            <w:pPr>
              <w:rPr>
                <w:sz w:val="18"/>
                <w:szCs w:val="18"/>
              </w:rPr>
            </w:pPr>
            <w:r w:rsidRPr="004357F8">
              <w:rPr>
                <w:sz w:val="18"/>
                <w:szCs w:val="18"/>
              </w:rPr>
              <w:t>Музыкально-спортивное развлечение «В тридевятом царстве»</w:t>
            </w:r>
          </w:p>
          <w:p w14:paraId="6DF4DE62" w14:textId="77777777" w:rsidR="00101B6D" w:rsidRPr="004357F8" w:rsidRDefault="004357F8" w:rsidP="00435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49" w:type="dxa"/>
            <w:vMerge w:val="restart"/>
          </w:tcPr>
          <w:p w14:paraId="3B8BA6A1" w14:textId="64E94945" w:rsidR="00101B6D" w:rsidRDefault="00566FBD" w:rsidP="00F16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День смеха </w:t>
            </w:r>
            <w:r w:rsidR="00973860" w:rsidRPr="004357F8">
              <w:rPr>
                <w:rFonts w:ascii="Times New Roman" w:hAnsi="Times New Roman"/>
                <w:sz w:val="18"/>
                <w:szCs w:val="18"/>
              </w:rPr>
              <w:t>«Праздник</w:t>
            </w:r>
            <w:r w:rsidR="00F169E1" w:rsidRPr="0043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3860" w:rsidRPr="004357F8">
              <w:rPr>
                <w:rFonts w:ascii="Times New Roman" w:hAnsi="Times New Roman"/>
                <w:sz w:val="18"/>
                <w:szCs w:val="18"/>
              </w:rPr>
              <w:t>-</w:t>
            </w:r>
            <w:r w:rsidR="00F169E1" w:rsidRPr="0043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E3D89">
              <w:rPr>
                <w:rFonts w:ascii="Times New Roman" w:hAnsi="Times New Roman"/>
                <w:sz w:val="18"/>
                <w:szCs w:val="18"/>
              </w:rPr>
              <w:t>про</w:t>
            </w:r>
            <w:r w:rsidR="00973860" w:rsidRPr="004357F8">
              <w:rPr>
                <w:rFonts w:ascii="Times New Roman" w:hAnsi="Times New Roman"/>
                <w:sz w:val="18"/>
                <w:szCs w:val="18"/>
              </w:rPr>
              <w:t>казник</w:t>
            </w:r>
            <w:r w:rsidR="00101B6D" w:rsidRPr="004357F8">
              <w:rPr>
                <w:rFonts w:ascii="Times New Roman" w:hAnsi="Times New Roman"/>
                <w:sz w:val="18"/>
                <w:szCs w:val="18"/>
              </w:rPr>
              <w:t>»</w:t>
            </w:r>
            <w:r w:rsidR="009D6F9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6043CC7" w14:textId="26494BAF" w:rsidR="009D6F9D" w:rsidRPr="004357F8" w:rsidRDefault="009D6F9D" w:rsidP="00F16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«Путешествия по разноцветным планетам»</w:t>
            </w:r>
          </w:p>
        </w:tc>
        <w:tc>
          <w:tcPr>
            <w:tcW w:w="3032" w:type="dxa"/>
          </w:tcPr>
          <w:p w14:paraId="4B9C7CC7" w14:textId="0F33368E" w:rsidR="00101B6D" w:rsidRDefault="00566FB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сме</w:t>
            </w:r>
            <w:r w:rsidR="009D6F9D">
              <w:rPr>
                <w:rFonts w:ascii="Times New Roman" w:hAnsi="Times New Roman"/>
                <w:sz w:val="18"/>
                <w:szCs w:val="18"/>
              </w:rPr>
              <w:t xml:space="preserve">ха </w:t>
            </w:r>
            <w:r w:rsidR="00973860" w:rsidRPr="004357F8">
              <w:rPr>
                <w:rFonts w:ascii="Times New Roman" w:hAnsi="Times New Roman"/>
                <w:sz w:val="18"/>
                <w:szCs w:val="18"/>
              </w:rPr>
              <w:t>«Праздник</w:t>
            </w:r>
            <w:r w:rsidR="005E3D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3860" w:rsidRPr="004357F8">
              <w:rPr>
                <w:rFonts w:ascii="Times New Roman" w:hAnsi="Times New Roman"/>
                <w:sz w:val="18"/>
                <w:szCs w:val="18"/>
              </w:rPr>
              <w:t>-</w:t>
            </w:r>
            <w:r w:rsidR="005E3D89">
              <w:rPr>
                <w:rFonts w:ascii="Times New Roman" w:hAnsi="Times New Roman"/>
                <w:sz w:val="18"/>
                <w:szCs w:val="18"/>
              </w:rPr>
              <w:t>про</w:t>
            </w:r>
            <w:r w:rsidR="00973860" w:rsidRPr="004357F8">
              <w:rPr>
                <w:rFonts w:ascii="Times New Roman" w:hAnsi="Times New Roman"/>
                <w:sz w:val="18"/>
                <w:szCs w:val="18"/>
              </w:rPr>
              <w:t>казник</w:t>
            </w:r>
            <w:r w:rsidR="00101B6D" w:rsidRPr="004357F8">
              <w:rPr>
                <w:rFonts w:ascii="Times New Roman" w:hAnsi="Times New Roman"/>
                <w:sz w:val="18"/>
                <w:szCs w:val="18"/>
              </w:rPr>
              <w:t>»</w:t>
            </w:r>
            <w:r w:rsidR="009D6F9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AC0A1C1" w14:textId="77777777" w:rsidR="009D6F9D" w:rsidRPr="004357F8" w:rsidRDefault="009D6F9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6BBA01" w14:textId="5A49106F" w:rsidR="00101B6D" w:rsidRPr="004357F8" w:rsidRDefault="009D6F9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«Путешествия по разноцветным планетам»</w:t>
            </w:r>
          </w:p>
        </w:tc>
      </w:tr>
      <w:tr w:rsidR="00101B6D" w:rsidRPr="004357F8" w14:paraId="4C6CF97A" w14:textId="77777777" w:rsidTr="00E92FA0">
        <w:trPr>
          <w:trHeight w:val="156"/>
        </w:trPr>
        <w:tc>
          <w:tcPr>
            <w:tcW w:w="1951" w:type="dxa"/>
            <w:vMerge/>
          </w:tcPr>
          <w:p w14:paraId="769790D5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F9C3956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175058C2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9" w:type="dxa"/>
            <w:vMerge/>
          </w:tcPr>
          <w:p w14:paraId="0069CD04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2" w:type="dxa"/>
          </w:tcPr>
          <w:p w14:paraId="75EAD151" w14:textId="77777777" w:rsidR="00101B6D" w:rsidRPr="004357F8" w:rsidRDefault="00101B6D" w:rsidP="00A64FEE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01B6D" w:rsidRPr="004357F8" w14:paraId="5AC0C7F7" w14:textId="77777777" w:rsidTr="00E92FA0">
        <w:trPr>
          <w:trHeight w:val="590"/>
        </w:trPr>
        <w:tc>
          <w:tcPr>
            <w:tcW w:w="1951" w:type="dxa"/>
          </w:tcPr>
          <w:p w14:paraId="0BAB9883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lastRenderedPageBreak/>
              <w:t>май</w:t>
            </w:r>
          </w:p>
          <w:p w14:paraId="51068F3D" w14:textId="77777777" w:rsidR="00101B6D" w:rsidRPr="004357F8" w:rsidRDefault="00101B6D" w:rsidP="00A64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4" w:type="dxa"/>
            <w:gridSpan w:val="2"/>
          </w:tcPr>
          <w:p w14:paraId="03B1F31A" w14:textId="77777777" w:rsidR="00101B6D" w:rsidRPr="004357F8" w:rsidRDefault="00101B6D" w:rsidP="00F169E1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14:paraId="5CC7DB0D" w14:textId="77777777" w:rsidR="00C5359A" w:rsidRDefault="00101B6D" w:rsidP="00F169E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«Королевство волшебных мячей»</w:t>
            </w:r>
          </w:p>
          <w:p w14:paraId="7A2B5ACF" w14:textId="77777777" w:rsidR="00B32EA6" w:rsidRPr="004357F8" w:rsidRDefault="00B32EA6" w:rsidP="00B32EA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«Здравствуй,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7F8">
              <w:rPr>
                <w:rFonts w:ascii="Times New Roman" w:hAnsi="Times New Roman"/>
                <w:sz w:val="18"/>
                <w:szCs w:val="18"/>
              </w:rPr>
              <w:t>лето !</w:t>
            </w:r>
          </w:p>
          <w:p w14:paraId="6C47B646" w14:textId="77777777" w:rsidR="00B32EA6" w:rsidRPr="004357F8" w:rsidRDefault="00B32EA6" w:rsidP="00F169E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9" w:type="dxa"/>
          </w:tcPr>
          <w:p w14:paraId="16289E08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«Помним и славим»</w:t>
            </w:r>
          </w:p>
          <w:p w14:paraId="2F436376" w14:textId="77777777" w:rsidR="00101B6D" w:rsidRPr="004357F8" w:rsidRDefault="0010120F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(муз.</w:t>
            </w:r>
            <w:r w:rsidR="005E3D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7F8">
              <w:rPr>
                <w:rFonts w:ascii="Times New Roman" w:hAnsi="Times New Roman"/>
                <w:sz w:val="18"/>
                <w:szCs w:val="18"/>
              </w:rPr>
              <w:t>спортивный)</w:t>
            </w:r>
          </w:p>
        </w:tc>
        <w:tc>
          <w:tcPr>
            <w:tcW w:w="3032" w:type="dxa"/>
          </w:tcPr>
          <w:p w14:paraId="474B7571" w14:textId="77777777" w:rsidR="00101B6D" w:rsidRPr="004357F8" w:rsidRDefault="00101B6D" w:rsidP="00A64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7F8">
              <w:rPr>
                <w:rFonts w:ascii="Times New Roman" w:hAnsi="Times New Roman"/>
                <w:sz w:val="18"/>
                <w:szCs w:val="18"/>
              </w:rPr>
              <w:t>«Помним и славим»</w:t>
            </w:r>
          </w:p>
          <w:p w14:paraId="34E54625" w14:textId="77777777" w:rsidR="00101B6D" w:rsidRPr="004357F8" w:rsidRDefault="00101B6D" w:rsidP="00101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0C4365C" w14:textId="77777777" w:rsidR="00101B6D" w:rsidRDefault="00101B6D" w:rsidP="009915C0">
      <w:pPr>
        <w:ind w:firstLine="0"/>
      </w:pPr>
    </w:p>
    <w:sectPr w:rsidR="00101B6D" w:rsidSect="00101B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B6D"/>
    <w:rsid w:val="0010120F"/>
    <w:rsid w:val="00101B6D"/>
    <w:rsid w:val="00203B64"/>
    <w:rsid w:val="004357F8"/>
    <w:rsid w:val="004E1D59"/>
    <w:rsid w:val="004E3F76"/>
    <w:rsid w:val="00566FBD"/>
    <w:rsid w:val="005E3D89"/>
    <w:rsid w:val="00641600"/>
    <w:rsid w:val="00657926"/>
    <w:rsid w:val="006A095C"/>
    <w:rsid w:val="006A2096"/>
    <w:rsid w:val="008225BA"/>
    <w:rsid w:val="00973860"/>
    <w:rsid w:val="009915C0"/>
    <w:rsid w:val="009D6F9D"/>
    <w:rsid w:val="00A1016C"/>
    <w:rsid w:val="00A454F6"/>
    <w:rsid w:val="00A9223F"/>
    <w:rsid w:val="00AA350B"/>
    <w:rsid w:val="00AE1252"/>
    <w:rsid w:val="00B32EA6"/>
    <w:rsid w:val="00B67E2E"/>
    <w:rsid w:val="00B923C1"/>
    <w:rsid w:val="00C5359A"/>
    <w:rsid w:val="00CC20DA"/>
    <w:rsid w:val="00E92FA0"/>
    <w:rsid w:val="00ED7B85"/>
    <w:rsid w:val="00F169E1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4D63"/>
  <w15:docId w15:val="{151D842F-480A-4B69-981D-29CF5DD5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6D"/>
    <w:pPr>
      <w:suppressAutoHyphens/>
      <w:spacing w:after="200" w:line="276" w:lineRule="auto"/>
      <w:ind w:firstLine="57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B6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5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Толокнова Ольга Андреевна</cp:lastModifiedBy>
  <cp:revision>19</cp:revision>
  <cp:lastPrinted>2015-11-09T03:00:00Z</cp:lastPrinted>
  <dcterms:created xsi:type="dcterms:W3CDTF">2014-09-29T10:45:00Z</dcterms:created>
  <dcterms:modified xsi:type="dcterms:W3CDTF">2022-09-14T04:34:00Z</dcterms:modified>
</cp:coreProperties>
</file>