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59C1" w14:textId="77777777" w:rsidR="007218D6" w:rsidRPr="007C5157" w:rsidRDefault="007218D6" w:rsidP="008D60E1">
      <w:pPr>
        <w:pStyle w:val="c0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Сценарий спортивно-музыкального развлечения «Мы снова вместе – это здорово!» (1 сентября)</w:t>
      </w:r>
    </w:p>
    <w:p w14:paraId="035E0022" w14:textId="77777777" w:rsidR="005C480C" w:rsidRPr="007C5157" w:rsidRDefault="007218D6" w:rsidP="005C480C">
      <w:pPr>
        <w:pStyle w:val="c0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Автор: </w:t>
      </w:r>
      <w:r w:rsidRPr="007C515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физической культуре Толокнова М.В.</w:t>
      </w:r>
    </w:p>
    <w:p w14:paraId="4837C29C" w14:textId="77777777" w:rsidR="005C480C" w:rsidRPr="007C5157" w:rsidRDefault="009A0EBF" w:rsidP="005C480C">
      <w:pPr>
        <w:pStyle w:val="c0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14:paraId="1E31C599" w14:textId="77777777" w:rsidR="005C480C" w:rsidRPr="007C5157" w:rsidRDefault="005C480C" w:rsidP="005C480C">
      <w:pPr>
        <w:pStyle w:val="c0"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Активировать инициативу, воображение, творческие способности;</w:t>
      </w:r>
    </w:p>
    <w:p w14:paraId="767639C6" w14:textId="77777777" w:rsidR="005C480C" w:rsidRPr="007C5157" w:rsidRDefault="005C480C" w:rsidP="005C480C">
      <w:pPr>
        <w:pStyle w:val="c0"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Развивать умение и навыки, приобретенные ранее;</w:t>
      </w:r>
    </w:p>
    <w:p w14:paraId="30934DCD" w14:textId="77777777" w:rsidR="005C480C" w:rsidRPr="007C5157" w:rsidRDefault="005C480C" w:rsidP="005C480C">
      <w:pPr>
        <w:pStyle w:val="c0"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Формировать потребность в двигательной активности и физическом развитии;</w:t>
      </w:r>
    </w:p>
    <w:p w14:paraId="1E1C8878" w14:textId="77777777" w:rsidR="005C480C" w:rsidRPr="007C5157" w:rsidRDefault="005C480C" w:rsidP="005C480C">
      <w:pPr>
        <w:pStyle w:val="c0"/>
        <w:numPr>
          <w:ilvl w:val="0"/>
          <w:numId w:val="5"/>
        </w:num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C5157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Воспитывать эмоциональную отзывчивость, укреплять дружеские отношения        во время выполнения заданий, устанавливать взаимопонимание и взаимоуважение между детьми во время проведения мероприятия.</w:t>
      </w:r>
    </w:p>
    <w:p w14:paraId="47AC12A6" w14:textId="7444BA5F" w:rsidR="008D60E1" w:rsidRPr="007C5157" w:rsidRDefault="009A0EBF" w:rsidP="008D60E1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br/>
      </w:r>
      <w:r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Реквизит:</w:t>
      </w:r>
      <w:r w:rsidRPr="007C5157">
        <w:rPr>
          <w:color w:val="000000"/>
          <w:sz w:val="28"/>
          <w:szCs w:val="28"/>
          <w:shd w:val="clear" w:color="auto" w:fill="FFFFFF"/>
        </w:rPr>
        <w:t xml:space="preserve"> буквы, цифры, фишки, модули, </w:t>
      </w:r>
      <w:r w:rsidR="008A0C9C" w:rsidRPr="007C5157">
        <w:rPr>
          <w:color w:val="000000"/>
          <w:sz w:val="28"/>
          <w:szCs w:val="28"/>
          <w:shd w:val="clear" w:color="auto" w:fill="FFFFFF"/>
        </w:rPr>
        <w:t>мольбер</w:t>
      </w:r>
      <w:r w:rsidR="008A0C9C">
        <w:rPr>
          <w:color w:val="000000"/>
          <w:sz w:val="28"/>
          <w:szCs w:val="28"/>
          <w:shd w:val="clear" w:color="auto" w:fill="FFFFFF"/>
        </w:rPr>
        <w:t>т</w:t>
      </w:r>
      <w:r w:rsidR="008A0C9C" w:rsidRPr="007C5157">
        <w:rPr>
          <w:color w:val="000000"/>
          <w:sz w:val="28"/>
          <w:szCs w:val="28"/>
          <w:shd w:val="clear" w:color="auto" w:fill="FFFFFF"/>
        </w:rPr>
        <w:t>, материал</w:t>
      </w:r>
      <w:r w:rsidR="00851405" w:rsidRPr="007C5157">
        <w:rPr>
          <w:color w:val="000000"/>
          <w:sz w:val="28"/>
          <w:szCs w:val="28"/>
          <w:shd w:val="clear" w:color="auto" w:fill="FFFFFF"/>
        </w:rPr>
        <w:t xml:space="preserve"> для комбинированной эстафеты,</w:t>
      </w:r>
      <w:r w:rsidR="005C480C" w:rsidRPr="007C5157">
        <w:rPr>
          <w:color w:val="000000"/>
          <w:sz w:val="28"/>
          <w:szCs w:val="28"/>
          <w:shd w:val="clear" w:color="auto" w:fill="FFFFFF"/>
        </w:rPr>
        <w:t xml:space="preserve"> </w:t>
      </w:r>
      <w:r w:rsidR="00851405" w:rsidRPr="007C5157">
        <w:rPr>
          <w:color w:val="000000"/>
          <w:sz w:val="28"/>
          <w:szCs w:val="28"/>
          <w:shd w:val="clear" w:color="auto" w:fill="FFFFFF"/>
        </w:rPr>
        <w:t>колокольчик.</w:t>
      </w:r>
      <w:r w:rsidRPr="007C5157">
        <w:rPr>
          <w:color w:val="000000"/>
          <w:sz w:val="28"/>
          <w:szCs w:val="28"/>
        </w:rPr>
        <w:br/>
      </w:r>
      <w:r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Ход мероприятия:</w:t>
      </w:r>
      <w:r w:rsidR="003B7668" w:rsidRPr="007C515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18D6" w:rsidRPr="007C515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="003B7668" w:rsidRPr="007C515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собираются на спортивной площадке на улице. Звучит музыка</w:t>
      </w:r>
      <w:r w:rsidR="008A0C9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B7668" w:rsidRPr="007C515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танцуют).</w:t>
      </w:r>
      <w:r w:rsidR="008A0C9C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B7668" w:rsidRPr="007C515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Звучат фанфары, выходит ведущий.</w:t>
      </w:r>
    </w:p>
    <w:p w14:paraId="2F5446D8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rStyle w:val="c4"/>
          <w:bCs/>
          <w:color w:val="000000"/>
          <w:sz w:val="28"/>
          <w:szCs w:val="28"/>
        </w:rPr>
      </w:pPr>
    </w:p>
    <w:p w14:paraId="4F2E8C75" w14:textId="77777777" w:rsidR="008D60E1" w:rsidRPr="007C5157" w:rsidRDefault="007218D6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="008D60E1" w:rsidRPr="007C5157">
        <w:rPr>
          <w:rStyle w:val="c2"/>
          <w:color w:val="000000"/>
          <w:sz w:val="28"/>
          <w:szCs w:val="28"/>
        </w:rPr>
        <w:t>Здравствуйте, взрослые! Здравствуйте, дети!</w:t>
      </w:r>
    </w:p>
    <w:p w14:paraId="47CF42FD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</w:t>
      </w:r>
      <w:r w:rsidR="007218D6" w:rsidRPr="007C5157">
        <w:rPr>
          <w:rStyle w:val="c2"/>
          <w:color w:val="000000"/>
          <w:sz w:val="28"/>
          <w:szCs w:val="28"/>
        </w:rPr>
        <w:t xml:space="preserve">         </w:t>
      </w:r>
      <w:r w:rsidRPr="007C5157">
        <w:rPr>
          <w:rStyle w:val="c2"/>
          <w:color w:val="000000"/>
          <w:sz w:val="28"/>
          <w:szCs w:val="28"/>
        </w:rPr>
        <w:t>Очень мы рады сегодняшней встрече!</w:t>
      </w:r>
    </w:p>
    <w:p w14:paraId="7549BF9F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</w:t>
      </w:r>
      <w:r w:rsidR="007218D6" w:rsidRPr="007C5157">
        <w:rPr>
          <w:rStyle w:val="c2"/>
          <w:color w:val="000000"/>
          <w:sz w:val="28"/>
          <w:szCs w:val="28"/>
        </w:rPr>
        <w:t xml:space="preserve">         </w:t>
      </w:r>
      <w:r w:rsidRPr="007C5157">
        <w:rPr>
          <w:rStyle w:val="c2"/>
          <w:color w:val="000000"/>
          <w:sz w:val="28"/>
          <w:szCs w:val="28"/>
        </w:rPr>
        <w:t xml:space="preserve">  Учиться спешит самый разный народ.</w:t>
      </w:r>
    </w:p>
    <w:p w14:paraId="29491D31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</w:t>
      </w:r>
      <w:r w:rsidR="007218D6" w:rsidRPr="007C5157">
        <w:rPr>
          <w:rStyle w:val="c2"/>
          <w:color w:val="000000"/>
          <w:sz w:val="28"/>
          <w:szCs w:val="28"/>
        </w:rPr>
        <w:t xml:space="preserve">         </w:t>
      </w:r>
      <w:r w:rsidRPr="007C5157">
        <w:rPr>
          <w:rStyle w:val="c2"/>
          <w:color w:val="000000"/>
          <w:sz w:val="28"/>
          <w:szCs w:val="28"/>
        </w:rPr>
        <w:t>По нашей стране День Знаний идёт.</w:t>
      </w:r>
    </w:p>
    <w:p w14:paraId="74F19FF6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1 сентября – это День Знаний! 1 сентября открывает новый учебный год!</w:t>
      </w:r>
    </w:p>
    <w:p w14:paraId="7492A549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Пусть он будет для вас увлекательным, интересным и принесёт вам новые знания, открытия и новых друзей.</w:t>
      </w:r>
      <w:r w:rsidR="00E426F4" w:rsidRPr="007C5157">
        <w:rPr>
          <w:rStyle w:val="c2"/>
          <w:color w:val="000000"/>
          <w:sz w:val="28"/>
          <w:szCs w:val="28"/>
        </w:rPr>
        <w:t xml:space="preserve"> </w:t>
      </w:r>
    </w:p>
    <w:p w14:paraId="38DBEAB7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Ведущий:</w:t>
      </w:r>
      <w:r w:rsidRPr="007C5157">
        <w:rPr>
          <w:rStyle w:val="c2"/>
          <w:color w:val="000000"/>
          <w:sz w:val="28"/>
          <w:szCs w:val="28"/>
        </w:rPr>
        <w:t>   За лето вы подросли, такие все отдохнувшие, загорелые.</w:t>
      </w:r>
    </w:p>
    <w:p w14:paraId="67C8386F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И мне интересно узнать, как вы отдыхали? Где были? Что видели?</w:t>
      </w:r>
      <w:r w:rsidRPr="007C5157">
        <w:rPr>
          <w:color w:val="000000"/>
          <w:sz w:val="28"/>
          <w:szCs w:val="28"/>
        </w:rPr>
        <w:t xml:space="preserve"> Ребята, а давайте поиграем в игру.</w:t>
      </w:r>
    </w:p>
    <w:p w14:paraId="0729DEE2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Если то, о чём я говорю про вас – громко кричите «Я», а если нет - молчите.</w:t>
      </w:r>
    </w:p>
    <w:p w14:paraId="6C582E6F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7C5157">
        <w:rPr>
          <w:rStyle w:val="c4"/>
          <w:bCs/>
          <w:color w:val="FF0000"/>
          <w:sz w:val="28"/>
          <w:szCs w:val="28"/>
          <w:u w:val="single"/>
        </w:rPr>
        <w:t>Игра «Как мы летом отдыхали».</w:t>
      </w:r>
    </w:p>
    <w:p w14:paraId="0DFA4A38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на море летом был?</w:t>
      </w:r>
    </w:p>
    <w:p w14:paraId="55FDFD6A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с корзиной в лес ходил?</w:t>
      </w:r>
    </w:p>
    <w:p w14:paraId="0BEFB8C2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гонял на самокате?</w:t>
      </w:r>
    </w:p>
    <w:p w14:paraId="068F9783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на завтрак скушал скатерть?</w:t>
      </w:r>
    </w:p>
    <w:p w14:paraId="4DB4366F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летал на самолёте?</w:t>
      </w:r>
    </w:p>
    <w:p w14:paraId="159922DC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на дачу ездил к тёте?</w:t>
      </w:r>
    </w:p>
    <w:p w14:paraId="2EDAFFEE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за лето загорел?</w:t>
      </w:r>
    </w:p>
    <w:p w14:paraId="2299152B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арбузов тонну съел?</w:t>
      </w:r>
    </w:p>
    <w:p w14:paraId="65CDE5F0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Кто пришёл в детский сад?</w:t>
      </w:r>
    </w:p>
    <w:p w14:paraId="26FB27CB" w14:textId="77777777" w:rsidR="00E426F4" w:rsidRPr="007C5157" w:rsidRDefault="00E426F4" w:rsidP="00E426F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И с друзьями встрече рад?</w:t>
      </w:r>
    </w:p>
    <w:p w14:paraId="0C32570A" w14:textId="77777777" w:rsidR="007139AF" w:rsidRPr="007C5157" w:rsidRDefault="007139AF" w:rsidP="008D60E1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u w:val="single"/>
        </w:rPr>
      </w:pPr>
      <w:r w:rsidRPr="007C5157">
        <w:rPr>
          <w:rStyle w:val="c2"/>
          <w:color w:val="FF0000"/>
          <w:sz w:val="28"/>
          <w:szCs w:val="28"/>
          <w:u w:val="single"/>
        </w:rPr>
        <w:t>Танец игра</w:t>
      </w:r>
      <w:r w:rsidR="00B465B7" w:rsidRPr="007C5157">
        <w:rPr>
          <w:rStyle w:val="c2"/>
          <w:color w:val="FF0000"/>
          <w:sz w:val="28"/>
          <w:szCs w:val="28"/>
          <w:u w:val="single"/>
        </w:rPr>
        <w:t xml:space="preserve"> « Как живешь?</w:t>
      </w:r>
      <w:r w:rsidR="00E426F4" w:rsidRPr="007C5157">
        <w:rPr>
          <w:rStyle w:val="c2"/>
          <w:color w:val="FF0000"/>
          <w:sz w:val="28"/>
          <w:szCs w:val="28"/>
          <w:u w:val="single"/>
        </w:rPr>
        <w:t xml:space="preserve"> </w:t>
      </w:r>
      <w:r w:rsidR="00B465B7" w:rsidRPr="007C5157">
        <w:rPr>
          <w:rStyle w:val="c2"/>
          <w:color w:val="FF0000"/>
          <w:sz w:val="28"/>
          <w:szCs w:val="28"/>
          <w:u w:val="single"/>
        </w:rPr>
        <w:t>Вот –так»</w:t>
      </w:r>
    </w:p>
    <w:p w14:paraId="0241C845" w14:textId="77777777" w:rsidR="008D60E1" w:rsidRPr="007C5157" w:rsidRDefault="003B7668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 зал под музыку выходит Фрекен Бок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.</w:t>
      </w:r>
    </w:p>
    <w:p w14:paraId="30ACA3EF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Pr="007C5157">
        <w:rPr>
          <w:rStyle w:val="c2"/>
          <w:color w:val="000000"/>
          <w:sz w:val="28"/>
          <w:szCs w:val="28"/>
        </w:rPr>
        <w:t>Это что такое? У меня жуткая мигрень разыгралась, а тут такое</w:t>
      </w:r>
    </w:p>
    <w:p w14:paraId="6A19C963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lastRenderedPageBreak/>
        <w:t>                         безобразие происходит! Надо срочно обратиться в службу</w:t>
      </w:r>
    </w:p>
    <w:p w14:paraId="7A4FC955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борьбы с шумом! (нажимает воображаемые кнопки на трубке)</w:t>
      </w:r>
    </w:p>
    <w:p w14:paraId="61EBB112" w14:textId="77777777" w:rsidR="008D60E1" w:rsidRPr="007C5157" w:rsidRDefault="007139AF" w:rsidP="008D60E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Так  д</w:t>
      </w:r>
      <w:r w:rsidR="008D60E1" w:rsidRPr="007C5157">
        <w:rPr>
          <w:rStyle w:val="c2"/>
          <w:color w:val="000000"/>
          <w:sz w:val="28"/>
          <w:szCs w:val="28"/>
        </w:rPr>
        <w:t>ва – два – три, три – два, два – три…    </w:t>
      </w:r>
    </w:p>
    <w:p w14:paraId="29F4EEA9" w14:textId="77777777" w:rsidR="008D60E1" w:rsidRPr="007C5157" w:rsidRDefault="003B7668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Pr="007C5157">
        <w:rPr>
          <w:rStyle w:val="c2"/>
          <w:color w:val="000000"/>
          <w:sz w:val="28"/>
          <w:szCs w:val="28"/>
        </w:rPr>
        <w:t>Милая женщина, а Вы кто?</w:t>
      </w:r>
    </w:p>
    <w:p w14:paraId="34748B2F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</w:t>
      </w:r>
      <w:r w:rsidRPr="007C5157">
        <w:rPr>
          <w:rStyle w:val="c2"/>
          <w:color w:val="000000"/>
          <w:sz w:val="28"/>
          <w:szCs w:val="28"/>
        </w:rPr>
        <w:t xml:space="preserve"> Я всеми уважаемая, знаменитая, много образованная</w:t>
      </w:r>
    </w:p>
    <w:p w14:paraId="760C4FFB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укротительница детей – Фрекен Бок!</w:t>
      </w:r>
    </w:p>
    <w:p w14:paraId="51653C14" w14:textId="77777777" w:rsidR="008D60E1" w:rsidRPr="007C5157" w:rsidRDefault="007139AF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="008D60E1" w:rsidRPr="007C5157">
        <w:rPr>
          <w:rStyle w:val="c2"/>
          <w:color w:val="000000"/>
          <w:sz w:val="28"/>
          <w:szCs w:val="28"/>
        </w:rPr>
        <w:t>Подождите, Фрекен Бок. Никуда звонить не надо. Вовсе здесь не</w:t>
      </w:r>
    </w:p>
    <w:p w14:paraId="33BEBAAF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безобразие, просто дети играют.</w:t>
      </w:r>
    </w:p>
    <w:p w14:paraId="370CA93C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Pr="007C5157">
        <w:rPr>
          <w:rStyle w:val="c2"/>
          <w:color w:val="000000"/>
          <w:sz w:val="28"/>
          <w:szCs w:val="28"/>
        </w:rPr>
        <w:t>Что – о – о? Играют? Ой, ой, ой! Какое жуткое безобразие!</w:t>
      </w:r>
    </w:p>
    <w:p w14:paraId="7BC53E95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Какие дети – кошмар! И это называется дошкольники!</w:t>
      </w:r>
    </w:p>
    <w:p w14:paraId="58FEC786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(хватается за голову)</w:t>
      </w:r>
      <w:r w:rsidR="007139AF" w:rsidRPr="007C5157">
        <w:rPr>
          <w:rStyle w:val="c2"/>
          <w:color w:val="000000"/>
          <w:sz w:val="28"/>
          <w:szCs w:val="28"/>
        </w:rPr>
        <w:t>.</w:t>
      </w:r>
      <w:r w:rsidRPr="007C5157">
        <w:rPr>
          <w:rStyle w:val="c2"/>
          <w:color w:val="000000"/>
          <w:sz w:val="28"/>
          <w:szCs w:val="28"/>
        </w:rPr>
        <w:t xml:space="preserve"> О</w:t>
      </w:r>
      <w:r w:rsidR="007139AF" w:rsidRPr="007C5157">
        <w:rPr>
          <w:rStyle w:val="c2"/>
          <w:color w:val="000000"/>
          <w:sz w:val="28"/>
          <w:szCs w:val="28"/>
        </w:rPr>
        <w:t>,</w:t>
      </w:r>
      <w:r w:rsidRPr="007C5157">
        <w:rPr>
          <w:rStyle w:val="c2"/>
          <w:color w:val="000000"/>
          <w:sz w:val="28"/>
          <w:szCs w:val="28"/>
        </w:rPr>
        <w:t xml:space="preserve"> моя мигрень! (снова нажимает на кнопки) Так…</w:t>
      </w:r>
    </w:p>
    <w:p w14:paraId="41394103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Два – два – три, три – два…</w:t>
      </w:r>
    </w:p>
    <w:p w14:paraId="4C7FE80E" w14:textId="77777777" w:rsidR="008D60E1" w:rsidRPr="007C5157" w:rsidRDefault="002B7170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</w:t>
      </w:r>
      <w:r w:rsidRPr="007C5157">
        <w:rPr>
          <w:rStyle w:val="c2"/>
          <w:color w:val="000000"/>
          <w:sz w:val="28"/>
          <w:szCs w:val="28"/>
        </w:rPr>
        <w:t>  Оча</w:t>
      </w:r>
      <w:r w:rsidR="008D60E1" w:rsidRPr="007C5157">
        <w:rPr>
          <w:rStyle w:val="c2"/>
          <w:color w:val="000000"/>
          <w:sz w:val="28"/>
          <w:szCs w:val="28"/>
        </w:rPr>
        <w:t>ровательная</w:t>
      </w:r>
      <w:r w:rsidRPr="007C5157">
        <w:rPr>
          <w:rStyle w:val="c2"/>
          <w:color w:val="000000"/>
          <w:sz w:val="28"/>
          <w:szCs w:val="28"/>
        </w:rPr>
        <w:t>,</w:t>
      </w:r>
      <w:r w:rsidR="008D60E1" w:rsidRPr="007C5157">
        <w:rPr>
          <w:rStyle w:val="c2"/>
          <w:color w:val="000000"/>
          <w:sz w:val="28"/>
          <w:szCs w:val="28"/>
        </w:rPr>
        <w:t xml:space="preserve"> Фрекен Бок! Вы ведь знаете, что сегодня</w:t>
      </w:r>
    </w:p>
    <w:p w14:paraId="61F6445D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праздник, а в праздник можно немного и пошуметь.</w:t>
      </w:r>
    </w:p>
    <w:p w14:paraId="3FA9977A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Pr="007C5157">
        <w:rPr>
          <w:rStyle w:val="c2"/>
          <w:color w:val="000000"/>
          <w:sz w:val="28"/>
          <w:szCs w:val="28"/>
        </w:rPr>
        <w:t>(с удивлением) Праздник?</w:t>
      </w:r>
    </w:p>
    <w:p w14:paraId="6824E82D" w14:textId="77777777" w:rsidR="007139AF" w:rsidRPr="007C5157" w:rsidRDefault="002B7170" w:rsidP="007139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="008D60E1" w:rsidRPr="007C5157">
        <w:rPr>
          <w:rStyle w:val="c2"/>
          <w:color w:val="000000"/>
          <w:sz w:val="28"/>
          <w:szCs w:val="28"/>
        </w:rPr>
        <w:t>День Знаний! Уважа</w:t>
      </w:r>
      <w:r w:rsidRPr="007C5157">
        <w:rPr>
          <w:rStyle w:val="c2"/>
          <w:color w:val="000000"/>
          <w:sz w:val="28"/>
          <w:szCs w:val="28"/>
        </w:rPr>
        <w:t xml:space="preserve">емая Фрекен Бок, а может быть </w:t>
      </w:r>
      <w:r w:rsidR="008D60E1" w:rsidRPr="007C5157">
        <w:rPr>
          <w:rStyle w:val="c2"/>
          <w:color w:val="000000"/>
          <w:sz w:val="28"/>
          <w:szCs w:val="28"/>
        </w:rPr>
        <w:t>останетес</w:t>
      </w:r>
      <w:r w:rsidRPr="007C5157">
        <w:rPr>
          <w:rStyle w:val="c2"/>
          <w:color w:val="000000"/>
          <w:sz w:val="28"/>
          <w:szCs w:val="28"/>
        </w:rPr>
        <w:t>ь</w:t>
      </w:r>
      <w:r w:rsidR="007139AF" w:rsidRPr="007C5157">
        <w:rPr>
          <w:rStyle w:val="c2"/>
          <w:color w:val="000000"/>
          <w:sz w:val="28"/>
          <w:szCs w:val="28"/>
        </w:rPr>
        <w:t> у нас на празднике?</w:t>
      </w:r>
    </w:p>
    <w:p w14:paraId="6AEC03C6" w14:textId="77777777" w:rsidR="007139AF" w:rsidRPr="007C5157" w:rsidRDefault="007139AF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B59C5AD" w14:textId="77777777" w:rsidR="002B7170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</w:t>
      </w:r>
      <w:r w:rsidR="007139AF" w:rsidRPr="007C5157">
        <w:rPr>
          <w:b/>
          <w:bCs/>
          <w:color w:val="000000"/>
          <w:sz w:val="28"/>
          <w:szCs w:val="28"/>
        </w:rPr>
        <w:t>Фрекен Бок:</w:t>
      </w:r>
      <w:r w:rsidR="007139AF" w:rsidRPr="007C5157">
        <w:rPr>
          <w:color w:val="000000"/>
          <w:sz w:val="28"/>
          <w:szCs w:val="28"/>
        </w:rPr>
        <w:t>  Да весело тут у вас, ну  давайте знакомиться со всеми сразу. Сейчас вы все дружно, вместе назовете каждый свою группу</w:t>
      </w:r>
      <w:r w:rsidR="002B7170" w:rsidRPr="007C5157">
        <w:rPr>
          <w:color w:val="000000"/>
          <w:sz w:val="28"/>
          <w:szCs w:val="28"/>
        </w:rPr>
        <w:t xml:space="preserve">, как зовут вашего воспитателя. </w:t>
      </w:r>
      <w:r w:rsidR="002B7170" w:rsidRPr="007C5157">
        <w:rPr>
          <w:i/>
          <w:color w:val="000000"/>
          <w:sz w:val="28"/>
          <w:szCs w:val="28"/>
        </w:rPr>
        <w:t xml:space="preserve">(Фрекен Бок подходит к группе детей). Может подойти к любому </w:t>
      </w:r>
      <w:r w:rsidR="00E426F4" w:rsidRPr="007C5157">
        <w:rPr>
          <w:i/>
          <w:color w:val="000000"/>
          <w:sz w:val="28"/>
          <w:szCs w:val="28"/>
        </w:rPr>
        <w:t xml:space="preserve">сотруднику и спросить у </w:t>
      </w:r>
      <w:proofErr w:type="gramStart"/>
      <w:r w:rsidR="00E426F4" w:rsidRPr="007C5157">
        <w:rPr>
          <w:i/>
          <w:color w:val="000000"/>
          <w:sz w:val="28"/>
          <w:szCs w:val="28"/>
        </w:rPr>
        <w:t>детей ,</w:t>
      </w:r>
      <w:proofErr w:type="gramEnd"/>
      <w:r w:rsidR="00E426F4" w:rsidRPr="007C5157">
        <w:rPr>
          <w:i/>
          <w:color w:val="000000"/>
          <w:sz w:val="28"/>
          <w:szCs w:val="28"/>
        </w:rPr>
        <w:t xml:space="preserve"> к</w:t>
      </w:r>
      <w:r w:rsidR="002B7170" w:rsidRPr="007C5157">
        <w:rPr>
          <w:i/>
          <w:color w:val="000000"/>
          <w:sz w:val="28"/>
          <w:szCs w:val="28"/>
        </w:rPr>
        <w:t xml:space="preserve">ак зовут, </w:t>
      </w:r>
      <w:r w:rsidR="00501AB0" w:rsidRPr="007C5157">
        <w:rPr>
          <w:i/>
          <w:color w:val="000000"/>
          <w:sz w:val="28"/>
          <w:szCs w:val="28"/>
        </w:rPr>
        <w:t>кем он работает…)</w:t>
      </w:r>
      <w:r w:rsidR="002B7170" w:rsidRPr="007C5157">
        <w:rPr>
          <w:i/>
          <w:color w:val="000000"/>
          <w:sz w:val="28"/>
          <w:szCs w:val="28"/>
        </w:rPr>
        <w:t xml:space="preserve"> </w:t>
      </w:r>
    </w:p>
    <w:p w14:paraId="3E017CB4" w14:textId="77777777" w:rsidR="008D60E1" w:rsidRPr="007C5157" w:rsidRDefault="002B7170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 </w:t>
      </w:r>
      <w:r w:rsidR="007139AF" w:rsidRPr="007C5157">
        <w:rPr>
          <w:color w:val="000000"/>
          <w:sz w:val="28"/>
          <w:szCs w:val="28"/>
        </w:rPr>
        <w:br/>
      </w:r>
      <w:r w:rsidR="007139AF" w:rsidRPr="007C5157">
        <w:rPr>
          <w:rStyle w:val="c2"/>
          <w:color w:val="000000"/>
          <w:sz w:val="28"/>
          <w:szCs w:val="28"/>
        </w:rPr>
        <w:t xml:space="preserve">  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="00501AB0" w:rsidRPr="007C5157">
        <w:rPr>
          <w:rStyle w:val="c2"/>
          <w:color w:val="000000"/>
          <w:sz w:val="28"/>
          <w:szCs w:val="28"/>
        </w:rPr>
        <w:t>Х</w:t>
      </w:r>
      <w:r w:rsidR="008D60E1" w:rsidRPr="007C5157">
        <w:rPr>
          <w:rStyle w:val="c2"/>
          <w:color w:val="000000"/>
          <w:sz w:val="28"/>
          <w:szCs w:val="28"/>
        </w:rPr>
        <w:t>орошо, уговорили, так и быть, останусь! Тем более, я вижу,</w:t>
      </w:r>
    </w:p>
    <w:p w14:paraId="5A19CCCC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что дети у вас, конечно, запущенные, но не пропащие. Я</w:t>
      </w:r>
    </w:p>
    <w:p w14:paraId="2AD28BEC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 займусь их воспитанием, пока они ещё маленькие.</w:t>
      </w:r>
    </w:p>
    <w:p w14:paraId="6A4EA018" w14:textId="77777777" w:rsidR="008D60E1" w:rsidRPr="007C5157" w:rsidRDefault="00501AB0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="008D60E1" w:rsidRPr="007C5157">
        <w:rPr>
          <w:rStyle w:val="c2"/>
          <w:color w:val="000000"/>
          <w:sz w:val="28"/>
          <w:szCs w:val="28"/>
        </w:rPr>
        <w:t>Фрекен Бок, воспитывать никого не надо. Дети у нас очень хорошие,</w:t>
      </w:r>
    </w:p>
    <w:p w14:paraId="65609DDF" w14:textId="77777777" w:rsidR="008D60E1" w:rsidRPr="007C5157" w:rsidRDefault="00501AB0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</w:t>
      </w:r>
      <w:r w:rsidR="008D60E1" w:rsidRPr="007C5157">
        <w:rPr>
          <w:rStyle w:val="c2"/>
          <w:color w:val="000000"/>
          <w:sz w:val="28"/>
          <w:szCs w:val="28"/>
        </w:rPr>
        <w:t>воспитанные, умные.</w:t>
      </w:r>
    </w:p>
    <w:p w14:paraId="46955618" w14:textId="77777777" w:rsidR="00FB7DA1" w:rsidRPr="007C5157" w:rsidRDefault="008D60E1" w:rsidP="00FB7D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="00B465B7" w:rsidRPr="007C5157">
        <w:rPr>
          <w:rStyle w:val="c2"/>
          <w:color w:val="000000"/>
          <w:sz w:val="28"/>
          <w:szCs w:val="28"/>
        </w:rPr>
        <w:t>Х</w:t>
      </w:r>
      <w:r w:rsidRPr="007C5157">
        <w:rPr>
          <w:rStyle w:val="c2"/>
          <w:color w:val="000000"/>
          <w:sz w:val="28"/>
          <w:szCs w:val="28"/>
        </w:rPr>
        <w:t>орошо, тогда я</w:t>
      </w:r>
      <w:r w:rsidR="00E426F4" w:rsidRPr="007C5157">
        <w:rPr>
          <w:rStyle w:val="c2"/>
          <w:color w:val="000000"/>
          <w:sz w:val="28"/>
          <w:szCs w:val="28"/>
        </w:rPr>
        <w:t xml:space="preserve"> проверю, какие они у вас умные,</w:t>
      </w:r>
      <w:r w:rsidR="00B465B7" w:rsidRPr="007C5157">
        <w:rPr>
          <w:rStyle w:val="c2"/>
          <w:color w:val="000000"/>
          <w:sz w:val="28"/>
          <w:szCs w:val="28"/>
        </w:rPr>
        <w:t> сообразительные</w:t>
      </w:r>
      <w:r w:rsidR="00E426F4" w:rsidRPr="007C5157">
        <w:rPr>
          <w:rStyle w:val="c2"/>
          <w:color w:val="000000"/>
          <w:sz w:val="28"/>
          <w:szCs w:val="28"/>
        </w:rPr>
        <w:t>.</w:t>
      </w:r>
      <w:r w:rsidR="00FB7DA1" w:rsidRPr="007C5157">
        <w:rPr>
          <w:color w:val="000000"/>
          <w:sz w:val="28"/>
          <w:szCs w:val="28"/>
        </w:rPr>
        <w:t xml:space="preserve"> За лето,  всё забыли, чему вас в садик учили.</w:t>
      </w:r>
    </w:p>
    <w:p w14:paraId="6A14A7A4" w14:textId="77777777" w:rsidR="00FB7DA1" w:rsidRPr="007C5157" w:rsidRDefault="00B465B7" w:rsidP="00B465B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Итак, проведём испытанья, чтоб проверить</w:t>
      </w:r>
      <w:r w:rsidR="00E426F4" w:rsidRPr="007C5157">
        <w:rPr>
          <w:rStyle w:val="c2"/>
          <w:color w:val="000000"/>
          <w:sz w:val="28"/>
          <w:szCs w:val="28"/>
        </w:rPr>
        <w:t xml:space="preserve"> ваши знания. </w:t>
      </w:r>
    </w:p>
    <w:p w14:paraId="35701F03" w14:textId="77777777" w:rsidR="00B465B7" w:rsidRPr="007C5157" w:rsidRDefault="00851405" w:rsidP="00B465B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7C5157">
        <w:rPr>
          <w:rStyle w:val="c2"/>
          <w:i/>
          <w:color w:val="000000"/>
          <w:sz w:val="28"/>
          <w:szCs w:val="28"/>
        </w:rPr>
        <w:t>Фрекен Бок раздает  маршрутный  лист для каждой группы.</w:t>
      </w:r>
    </w:p>
    <w:p w14:paraId="2962872A" w14:textId="77777777" w:rsidR="00851405" w:rsidRPr="007C5157" w:rsidRDefault="00851405" w:rsidP="00B465B7">
      <w:pPr>
        <w:pStyle w:val="c0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8"/>
          <w:szCs w:val="28"/>
        </w:rPr>
      </w:pPr>
      <w:r w:rsidRPr="007C5157">
        <w:rPr>
          <w:rStyle w:val="c2"/>
          <w:i/>
          <w:color w:val="000000"/>
          <w:sz w:val="28"/>
          <w:szCs w:val="28"/>
        </w:rPr>
        <w:t xml:space="preserve">Дети проходят локации. </w:t>
      </w:r>
    </w:p>
    <w:p w14:paraId="43E81E44" w14:textId="77777777" w:rsidR="00B465B7" w:rsidRPr="007C5157" w:rsidRDefault="00851405" w:rsidP="00B465B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7C5157">
        <w:rPr>
          <w:rStyle w:val="c2"/>
          <w:b/>
          <w:i/>
          <w:color w:val="000000"/>
          <w:sz w:val="28"/>
          <w:szCs w:val="28"/>
        </w:rPr>
        <w:t>Локация «Музыкальная» (проводит музыкальный руководитель).</w:t>
      </w:r>
    </w:p>
    <w:p w14:paraId="3ADDDF89" w14:textId="77777777" w:rsidR="00851405" w:rsidRPr="007C5157" w:rsidRDefault="00851405" w:rsidP="00B465B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8"/>
          <w:szCs w:val="28"/>
        </w:rPr>
      </w:pPr>
      <w:r w:rsidRPr="007C5157">
        <w:rPr>
          <w:rStyle w:val="c2"/>
          <w:b/>
          <w:i/>
          <w:color w:val="000000"/>
          <w:sz w:val="28"/>
          <w:szCs w:val="28"/>
        </w:rPr>
        <w:t>Локация «Почемучки»</w:t>
      </w:r>
      <w:r w:rsidR="00BC6F27" w:rsidRPr="007C5157">
        <w:rPr>
          <w:rStyle w:val="c2"/>
          <w:b/>
          <w:i/>
          <w:color w:val="000000"/>
          <w:sz w:val="28"/>
          <w:szCs w:val="28"/>
        </w:rPr>
        <w:t xml:space="preserve"> </w:t>
      </w:r>
      <w:r w:rsidRPr="007C5157">
        <w:rPr>
          <w:rStyle w:val="c2"/>
          <w:b/>
          <w:i/>
          <w:color w:val="000000"/>
          <w:sz w:val="28"/>
          <w:szCs w:val="28"/>
        </w:rPr>
        <w:t>(проводит воспитатель подготовительной группы)</w:t>
      </w:r>
      <w:r w:rsidR="00BC6F27" w:rsidRPr="007C5157">
        <w:rPr>
          <w:rStyle w:val="c2"/>
          <w:b/>
          <w:i/>
          <w:color w:val="000000"/>
          <w:sz w:val="28"/>
          <w:szCs w:val="28"/>
        </w:rPr>
        <w:t>.</w:t>
      </w:r>
    </w:p>
    <w:p w14:paraId="6CD55386" w14:textId="77777777" w:rsidR="00851405" w:rsidRPr="007C5157" w:rsidRDefault="00BC6F27" w:rsidP="00B465B7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C5157">
        <w:rPr>
          <w:b/>
          <w:i/>
          <w:color w:val="000000"/>
          <w:sz w:val="28"/>
          <w:szCs w:val="28"/>
        </w:rPr>
        <w:t>Локация «С физкультурой мы дружны» (проводит инструктор по физической культуре).</w:t>
      </w:r>
    </w:p>
    <w:p w14:paraId="4EF223D4" w14:textId="77777777" w:rsid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C5157">
        <w:rPr>
          <w:b/>
          <w:i/>
          <w:color w:val="000000"/>
          <w:sz w:val="28"/>
          <w:szCs w:val="28"/>
        </w:rPr>
        <w:t>Инструктор:</w:t>
      </w:r>
      <w:r w:rsidRPr="007C5157">
        <w:rPr>
          <w:b/>
          <w:bCs/>
          <w:color w:val="000000"/>
          <w:sz w:val="28"/>
          <w:szCs w:val="28"/>
        </w:rPr>
        <w:t xml:space="preserve"> </w:t>
      </w:r>
    </w:p>
    <w:p w14:paraId="3A556870" w14:textId="77777777" w:rsidR="007C515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7C5157">
        <w:rPr>
          <w:i/>
          <w:iCs/>
          <w:color w:val="000000"/>
          <w:sz w:val="28"/>
          <w:szCs w:val="28"/>
        </w:rPr>
        <w:t>Звучит колокольчик.</w:t>
      </w:r>
    </w:p>
    <w:p w14:paraId="79946428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Урок интересный,</w:t>
      </w:r>
    </w:p>
    <w:p w14:paraId="4CD339B5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  <w14:textFill>
            <w14:solidFill>
              <w14:srgbClr w14:val="000000">
                <w14:alpha w14:val="100000"/>
              </w14:srgbClr>
            </w14:solidFill>
          </w14:textFill>
        </w:rPr>
      </w:pPr>
      <w:r w:rsidRPr="007C5157">
        <w:rPr>
          <w:color w:val="000000"/>
          <w:sz w:val="28"/>
          <w:szCs w:val="28"/>
        </w:rPr>
        <w:t>На нем мы считаем,</w:t>
      </w:r>
    </w:p>
    <w:p w14:paraId="5E59B33D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Все вместе примеры,</w:t>
      </w:r>
    </w:p>
    <w:p w14:paraId="323E06E0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Задачи решаем.</w:t>
      </w:r>
    </w:p>
    <w:p w14:paraId="109A7F71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FF0000"/>
          <w:sz w:val="28"/>
          <w:szCs w:val="28"/>
        </w:rPr>
      </w:pPr>
      <w:r w:rsidRPr="007C5157">
        <w:rPr>
          <w:color w:val="FF0000"/>
          <w:sz w:val="28"/>
          <w:szCs w:val="28"/>
          <w:u w:val="single"/>
        </w:rPr>
        <w:t>Эстафета» Математическая».</w:t>
      </w:r>
    </w:p>
    <w:p w14:paraId="1217D125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lastRenderedPageBreak/>
        <w:t>- «Разложи цифры по</w:t>
      </w:r>
      <w:r w:rsidR="005C480C" w:rsidRPr="007C5157">
        <w:rPr>
          <w:color w:val="000000"/>
          <w:sz w:val="28"/>
          <w:szCs w:val="28"/>
        </w:rPr>
        <w:t xml:space="preserve"> </w:t>
      </w:r>
      <w:r w:rsidRPr="007C5157">
        <w:rPr>
          <w:color w:val="000000"/>
          <w:sz w:val="28"/>
          <w:szCs w:val="28"/>
        </w:rPr>
        <w:t>- порядку» - каждой команде раздается набор цифр, которые надо разложить в правильном порядке. Первый игрок берет цифру, добегает до ориентира и кладет цифру. Затем следующий и т.д.</w:t>
      </w:r>
    </w:p>
    <w:p w14:paraId="36BF29AC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5EAE6BEC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7C5157">
        <w:rPr>
          <w:i/>
          <w:iCs/>
          <w:color w:val="000000"/>
          <w:sz w:val="28"/>
          <w:szCs w:val="28"/>
        </w:rPr>
        <w:t>вучит</w:t>
      </w:r>
      <w:proofErr w:type="spellEnd"/>
      <w:r w:rsidRPr="007C5157">
        <w:rPr>
          <w:i/>
          <w:iCs/>
          <w:color w:val="000000"/>
          <w:sz w:val="28"/>
          <w:szCs w:val="28"/>
        </w:rPr>
        <w:t xml:space="preserve"> колокольчик.</w:t>
      </w:r>
    </w:p>
    <w:p w14:paraId="646F1EAA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Изучаем мы природу</w:t>
      </w:r>
    </w:p>
    <w:p w14:paraId="15F8491C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И сезоны года</w:t>
      </w:r>
    </w:p>
    <w:p w14:paraId="7119797B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Птиц. Животных, насекомых,</w:t>
      </w:r>
    </w:p>
    <w:p w14:paraId="79565A5E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Местную погоду.</w:t>
      </w:r>
    </w:p>
    <w:p w14:paraId="00D5BD91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Может, станем агрономами.</w:t>
      </w:r>
    </w:p>
    <w:p w14:paraId="22D60911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В ботаники пойдем.</w:t>
      </w:r>
    </w:p>
    <w:p w14:paraId="08269D28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Со знаниями нашими нигде не пропадем.</w:t>
      </w:r>
    </w:p>
    <w:p w14:paraId="4C67CD8D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FF0000"/>
          <w:sz w:val="28"/>
          <w:szCs w:val="28"/>
        </w:rPr>
      </w:pPr>
      <w:r w:rsidRPr="007C5157">
        <w:rPr>
          <w:color w:val="FF0000"/>
          <w:sz w:val="28"/>
          <w:szCs w:val="28"/>
          <w:u w:val="single"/>
        </w:rPr>
        <w:t>Эстафета «Природная».</w:t>
      </w:r>
    </w:p>
    <w:p w14:paraId="45457D64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 xml:space="preserve">«Разложи по правильно корзинкам» - каждой команде выдаются корзинки. Одна с шишкой, вторая – с орехом, третья – </w:t>
      </w:r>
      <w:r w:rsidR="005C480C" w:rsidRPr="007C5157">
        <w:rPr>
          <w:color w:val="000000"/>
          <w:sz w:val="28"/>
          <w:szCs w:val="28"/>
        </w:rPr>
        <w:t xml:space="preserve">с шариком. По сигналу игроки по </w:t>
      </w:r>
      <w:r w:rsidR="009E646A" w:rsidRPr="007C5157">
        <w:rPr>
          <w:color w:val="000000"/>
          <w:sz w:val="28"/>
          <w:szCs w:val="28"/>
        </w:rPr>
        <w:t>одному</w:t>
      </w:r>
      <w:r w:rsidRPr="007C5157">
        <w:rPr>
          <w:color w:val="000000"/>
          <w:sz w:val="28"/>
          <w:szCs w:val="28"/>
        </w:rPr>
        <w:t xml:space="preserve"> добегают до обруча, выбирают там то, что необходимо, возвращаются обратно и передают корзинку следующему игроку.</w:t>
      </w:r>
    </w:p>
    <w:p w14:paraId="15E83B59" w14:textId="77777777" w:rsidR="009947CE" w:rsidRPr="007C5157" w:rsidRDefault="009947CE" w:rsidP="00BC6F27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09398CE4" w14:textId="77777777" w:rsidR="00BC6F27" w:rsidRPr="007C5157" w:rsidRDefault="00BC6F27" w:rsidP="00BC6F27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i/>
          <w:iCs/>
          <w:color w:val="000000"/>
          <w:sz w:val="28"/>
          <w:szCs w:val="28"/>
        </w:rPr>
        <w:t>Звучит колокольчик.</w:t>
      </w:r>
    </w:p>
    <w:p w14:paraId="7FDECC35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Прописи, тетради,</w:t>
      </w:r>
    </w:p>
    <w:p w14:paraId="214D151A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Авторучки скрип,</w:t>
      </w:r>
    </w:p>
    <w:p w14:paraId="252F4610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Пишет аккуратно</w:t>
      </w:r>
    </w:p>
    <w:p w14:paraId="219F8F75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Каждый ученик.</w:t>
      </w:r>
    </w:p>
    <w:p w14:paraId="014F4576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Правила читаем, учим назубок.</w:t>
      </w:r>
    </w:p>
    <w:p w14:paraId="59287E0E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FF0000"/>
          <w:sz w:val="28"/>
          <w:szCs w:val="28"/>
        </w:rPr>
      </w:pPr>
      <w:r w:rsidRPr="007C5157">
        <w:rPr>
          <w:color w:val="FF0000"/>
          <w:sz w:val="28"/>
          <w:szCs w:val="28"/>
          <w:u w:val="single"/>
        </w:rPr>
        <w:t>Эстафета «</w:t>
      </w:r>
      <w:proofErr w:type="spellStart"/>
      <w:r w:rsidRPr="007C5157">
        <w:rPr>
          <w:color w:val="FF0000"/>
          <w:sz w:val="28"/>
          <w:szCs w:val="28"/>
          <w:u w:val="single"/>
        </w:rPr>
        <w:t>Грамотейкина</w:t>
      </w:r>
      <w:proofErr w:type="spellEnd"/>
      <w:r w:rsidRPr="007C5157">
        <w:rPr>
          <w:color w:val="FF0000"/>
          <w:sz w:val="28"/>
          <w:szCs w:val="28"/>
          <w:u w:val="single"/>
        </w:rPr>
        <w:t>».</w:t>
      </w:r>
    </w:p>
    <w:p w14:paraId="0178D627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- «Напиши на доске букву» - каждой команде выдается фломастер, воспитатели стоят напротив команд и держат «доску». По сигналу первый член команды бежит к доске и пишет любую букву. Передает фломастер следующему игроку. Так вся команда.</w:t>
      </w:r>
    </w:p>
    <w:p w14:paraId="13BC46CD" w14:textId="77777777" w:rsidR="00412DCF" w:rsidRPr="007C5157" w:rsidRDefault="00412DCF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8F4D588" w14:textId="77777777" w:rsidR="00412DCF" w:rsidRPr="007C5157" w:rsidRDefault="00412DCF" w:rsidP="00412DCF">
      <w:pPr>
        <w:pStyle w:val="a3"/>
        <w:spacing w:line="294" w:lineRule="atLeast"/>
        <w:rPr>
          <w:color w:val="000000"/>
          <w:sz w:val="28"/>
          <w:szCs w:val="28"/>
        </w:rPr>
      </w:pPr>
      <w:r w:rsidRPr="007C5157">
        <w:rPr>
          <w:i/>
          <w:iCs/>
          <w:color w:val="000000"/>
          <w:sz w:val="28"/>
          <w:szCs w:val="28"/>
        </w:rPr>
        <w:t>Звучит колокольчик</w:t>
      </w:r>
    </w:p>
    <w:p w14:paraId="23B08415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Мы бегаем, плаваем,</w:t>
      </w:r>
    </w:p>
    <w:p w14:paraId="45C7E84E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В игры играем,</w:t>
      </w:r>
    </w:p>
    <w:p w14:paraId="2127C78A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Попутно здоровье свое укрепляем.</w:t>
      </w:r>
    </w:p>
    <w:p w14:paraId="0E1EAC63" w14:textId="77777777" w:rsidR="00412DCF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Не нужно ни таблеток,</w:t>
      </w:r>
    </w:p>
    <w:p w14:paraId="49C80EBB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Ни микстуры –</w:t>
      </w:r>
    </w:p>
    <w:p w14:paraId="1AEA01B0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Нас вылечат занятия …</w:t>
      </w:r>
    </w:p>
    <w:p w14:paraId="1E4F8A0B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FF0000"/>
          <w:sz w:val="28"/>
          <w:szCs w:val="28"/>
        </w:rPr>
      </w:pPr>
      <w:r w:rsidRPr="007C5157">
        <w:rPr>
          <w:color w:val="FF0000"/>
          <w:sz w:val="28"/>
          <w:szCs w:val="28"/>
          <w:u w:val="single"/>
        </w:rPr>
        <w:t>Эстафета «Физкультурная».</w:t>
      </w:r>
    </w:p>
    <w:p w14:paraId="6C6F77F3" w14:textId="77777777" w:rsidR="009947CE" w:rsidRPr="007C5157" w:rsidRDefault="009947CE" w:rsidP="009947C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 xml:space="preserve"> «Полоса препятствий» - командам выдаются мешочки с песком, напротив кладутся обручи. По сигналу первый игрок двигается до обруча с мешочком на голове, пролезает через обруч, обегает кубик и возвращается обратно, передает мешочек следующему игроку. Так вся команда.</w:t>
      </w:r>
    </w:p>
    <w:p w14:paraId="0B5988B6" w14:textId="77777777" w:rsidR="009947CE" w:rsidRPr="007C5157" w:rsidRDefault="009947CE" w:rsidP="009947CE">
      <w:pPr>
        <w:rPr>
          <w:rFonts w:ascii="Times New Roman" w:hAnsi="Times New Roman" w:cs="Times New Roman"/>
          <w:sz w:val="28"/>
          <w:szCs w:val="28"/>
        </w:rPr>
      </w:pPr>
    </w:p>
    <w:p w14:paraId="04DE6318" w14:textId="77777777" w:rsidR="009947CE" w:rsidRPr="007C5157" w:rsidRDefault="009947CE" w:rsidP="009947CE">
      <w:pPr>
        <w:pStyle w:val="c0"/>
        <w:shd w:val="clear" w:color="auto" w:fill="FFFFFF"/>
        <w:rPr>
          <w:color w:val="000000"/>
          <w:sz w:val="28"/>
          <w:szCs w:val="28"/>
        </w:rPr>
      </w:pPr>
      <w:r w:rsidRPr="007C5157">
        <w:rPr>
          <w:b/>
          <w:bCs/>
          <w:color w:val="000000"/>
          <w:sz w:val="28"/>
          <w:szCs w:val="28"/>
        </w:rPr>
        <w:lastRenderedPageBreak/>
        <w:t>Инструктор</w:t>
      </w:r>
      <w:proofErr w:type="gramStart"/>
      <w:r w:rsidRPr="007C5157">
        <w:rPr>
          <w:b/>
          <w:bCs/>
          <w:color w:val="000000"/>
          <w:sz w:val="28"/>
          <w:szCs w:val="28"/>
        </w:rPr>
        <w:t>:</w:t>
      </w:r>
      <w:r w:rsidRPr="007C5157">
        <w:rPr>
          <w:color w:val="000000"/>
          <w:sz w:val="28"/>
          <w:szCs w:val="28"/>
        </w:rPr>
        <w:t xml:space="preserve"> Вот</w:t>
      </w:r>
      <w:proofErr w:type="gramEnd"/>
      <w:r w:rsidRPr="007C5157">
        <w:rPr>
          <w:color w:val="000000"/>
          <w:sz w:val="28"/>
          <w:szCs w:val="28"/>
        </w:rPr>
        <w:t xml:space="preserve"> вы потренировались и показали какие вы умные и ловкие, что сможете справиться с любыми заданиями, преодолеть любые препятствия. Теперь отправляйтесь дальше</w:t>
      </w:r>
      <w:r w:rsidR="009E646A" w:rsidRPr="007C5157">
        <w:rPr>
          <w:color w:val="000000"/>
          <w:sz w:val="28"/>
          <w:szCs w:val="28"/>
        </w:rPr>
        <w:t>.</w:t>
      </w:r>
      <w:r w:rsidRPr="007C5157">
        <w:rPr>
          <w:color w:val="000000"/>
          <w:sz w:val="28"/>
          <w:szCs w:val="28"/>
        </w:rPr>
        <w:t xml:space="preserve"> Удачи вам!</w:t>
      </w:r>
    </w:p>
    <w:p w14:paraId="628C534D" w14:textId="77777777" w:rsidR="009E646A" w:rsidRPr="007C5157" w:rsidRDefault="009E646A" w:rsidP="009947CE">
      <w:pPr>
        <w:pStyle w:val="c0"/>
        <w:shd w:val="clear" w:color="auto" w:fill="FFFFFF"/>
        <w:rPr>
          <w:color w:val="000000"/>
          <w:sz w:val="28"/>
          <w:szCs w:val="28"/>
        </w:rPr>
      </w:pPr>
      <w:r w:rsidRPr="007C5157">
        <w:rPr>
          <w:color w:val="000000"/>
          <w:sz w:val="28"/>
          <w:szCs w:val="28"/>
        </w:rPr>
        <w:t>После прохождений всех локаций. Группы собираются и танцуют, их встречает Фрекен Бок.</w:t>
      </w:r>
    </w:p>
    <w:p w14:paraId="3C64AB08" w14:textId="77777777" w:rsidR="00BC6F27" w:rsidRPr="007C5157" w:rsidRDefault="00BC6F27" w:rsidP="00B465B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D02279F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Фрекен Бок: </w:t>
      </w:r>
      <w:r w:rsidR="009E646A" w:rsidRPr="007C5157">
        <w:rPr>
          <w:rStyle w:val="c2"/>
          <w:color w:val="000000"/>
          <w:sz w:val="28"/>
          <w:szCs w:val="28"/>
        </w:rPr>
        <w:t>М</w:t>
      </w:r>
      <w:r w:rsidRPr="007C5157">
        <w:rPr>
          <w:rStyle w:val="c2"/>
          <w:color w:val="000000"/>
          <w:sz w:val="28"/>
          <w:szCs w:val="28"/>
        </w:rPr>
        <w:t>олодцы, ребята, справились вы с моими заданиями,</w:t>
      </w:r>
    </w:p>
    <w:p w14:paraId="56B6F72C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             я даже не ожидала, что у вас всё так отлично получится.</w:t>
      </w:r>
    </w:p>
    <w:p w14:paraId="443528ED" w14:textId="77777777" w:rsidR="008D60E1" w:rsidRPr="007C5157" w:rsidRDefault="009E646A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Pr="007C5157">
        <w:rPr>
          <w:rStyle w:val="c2"/>
          <w:color w:val="000000"/>
          <w:sz w:val="28"/>
          <w:szCs w:val="28"/>
        </w:rPr>
        <w:t>Дети наши</w:t>
      </w:r>
      <w:r w:rsidR="00BB3C39" w:rsidRPr="007C5157">
        <w:rPr>
          <w:rStyle w:val="c2"/>
          <w:color w:val="000000"/>
          <w:sz w:val="28"/>
          <w:szCs w:val="28"/>
        </w:rPr>
        <w:t xml:space="preserve"> </w:t>
      </w:r>
      <w:r w:rsidR="008D60E1" w:rsidRPr="007C5157">
        <w:rPr>
          <w:rStyle w:val="c2"/>
          <w:color w:val="000000"/>
          <w:sz w:val="28"/>
          <w:szCs w:val="28"/>
        </w:rPr>
        <w:t xml:space="preserve"> любознательные, старательные, поэтому – то</w:t>
      </w:r>
    </w:p>
    <w:p w14:paraId="466FF30D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           они и справились с заданиями.</w:t>
      </w:r>
    </w:p>
    <w:p w14:paraId="4FCC033A" w14:textId="77777777" w:rsidR="008D60E1" w:rsidRPr="007C5157" w:rsidRDefault="00532B54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4"/>
          <w:b/>
          <w:bCs/>
          <w:color w:val="000000"/>
          <w:sz w:val="28"/>
          <w:szCs w:val="28"/>
        </w:rPr>
        <w:t>Ведущий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: </w:t>
      </w:r>
      <w:r w:rsidR="008D60E1" w:rsidRPr="007C5157">
        <w:rPr>
          <w:rStyle w:val="c2"/>
          <w:color w:val="000000"/>
          <w:sz w:val="28"/>
          <w:szCs w:val="28"/>
        </w:rPr>
        <w:t> Ну что ж, ребята, вот и подошёл к концу наш праздник!</w:t>
      </w:r>
      <w:r w:rsidR="008D60E1" w:rsidRPr="007C5157">
        <w:rPr>
          <w:rStyle w:val="c4"/>
          <w:b/>
          <w:bCs/>
          <w:color w:val="000000"/>
          <w:sz w:val="28"/>
          <w:szCs w:val="28"/>
        </w:rPr>
        <w:t> </w:t>
      </w:r>
      <w:r w:rsidR="008D60E1" w:rsidRPr="007C5157">
        <w:rPr>
          <w:rStyle w:val="c2"/>
          <w:color w:val="000000"/>
          <w:sz w:val="28"/>
          <w:szCs w:val="28"/>
        </w:rPr>
        <w:t>Впереди вас ждут незабываемые, интересные встречи. Каждый день вы</w:t>
      </w:r>
      <w:r w:rsidR="00BB3C39" w:rsidRPr="007C5157">
        <w:rPr>
          <w:rStyle w:val="c2"/>
          <w:color w:val="000000"/>
          <w:sz w:val="28"/>
          <w:szCs w:val="28"/>
        </w:rPr>
        <w:t xml:space="preserve"> будете открывать для себя что-</w:t>
      </w:r>
      <w:r w:rsidR="008D60E1" w:rsidRPr="007C5157">
        <w:rPr>
          <w:rStyle w:val="c2"/>
          <w:color w:val="000000"/>
          <w:sz w:val="28"/>
          <w:szCs w:val="28"/>
        </w:rPr>
        <w:t>то новое. Не забывайте дарить друг другу хорошее настроение! Будьте добрыми, отзывчивыми, и тогда вас ждёт успех!</w:t>
      </w:r>
    </w:p>
    <w:p w14:paraId="60A4A92D" w14:textId="77777777" w:rsidR="008D60E1" w:rsidRPr="007C5157" w:rsidRDefault="008D60E1" w:rsidP="008D60E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C5157">
        <w:rPr>
          <w:rStyle w:val="c2"/>
          <w:color w:val="000000"/>
          <w:sz w:val="28"/>
          <w:szCs w:val="28"/>
        </w:rPr>
        <w:t>С новым учебным годом!</w:t>
      </w:r>
    </w:p>
    <w:p w14:paraId="27FB0CC6" w14:textId="77777777" w:rsidR="007A3BC3" w:rsidRPr="007C5157" w:rsidRDefault="00BB3C39">
      <w:p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Подарки.</w:t>
      </w:r>
    </w:p>
    <w:p w14:paraId="6525D135" w14:textId="77777777" w:rsidR="00B00B5A" w:rsidRPr="007C5157" w:rsidRDefault="00B00B5A">
      <w:p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Эстафеты для средней и старшей группы:</w:t>
      </w:r>
    </w:p>
    <w:p w14:paraId="76D7D0D1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Разбери по цветам.</w:t>
      </w:r>
    </w:p>
    <w:p w14:paraId="5072D7B6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Позвони в колокольчик.</w:t>
      </w:r>
    </w:p>
    <w:p w14:paraId="60CA4FA2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Пробеги с шариком.</w:t>
      </w:r>
    </w:p>
    <w:p w14:paraId="4C5DF6FB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Составь круг по цифрам.</w:t>
      </w:r>
    </w:p>
    <w:p w14:paraId="4BD8E20F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Вызов номеров</w:t>
      </w:r>
    </w:p>
    <w:p w14:paraId="5A654259" w14:textId="77777777" w:rsidR="00B00B5A" w:rsidRPr="007C5157" w:rsidRDefault="00B00B5A" w:rsidP="00B00B5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5157">
        <w:rPr>
          <w:rFonts w:ascii="Times New Roman" w:hAnsi="Times New Roman" w:cs="Times New Roman"/>
          <w:sz w:val="28"/>
          <w:szCs w:val="28"/>
        </w:rPr>
        <w:t>Собери букет.</w:t>
      </w:r>
    </w:p>
    <w:sectPr w:rsidR="00B00B5A" w:rsidRPr="007C5157" w:rsidSect="00DB432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BEE"/>
    <w:multiLevelType w:val="multilevel"/>
    <w:tmpl w:val="F78E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F3D5E"/>
    <w:multiLevelType w:val="multilevel"/>
    <w:tmpl w:val="F222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76F23"/>
    <w:multiLevelType w:val="multilevel"/>
    <w:tmpl w:val="B4BC1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C1122"/>
    <w:multiLevelType w:val="hybridMultilevel"/>
    <w:tmpl w:val="8DCC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E0283"/>
    <w:multiLevelType w:val="hybridMultilevel"/>
    <w:tmpl w:val="EF56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24FA8"/>
    <w:multiLevelType w:val="multilevel"/>
    <w:tmpl w:val="5F6C4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871840">
    <w:abstractNumId w:val="1"/>
  </w:num>
  <w:num w:numId="2" w16cid:durableId="1109549895">
    <w:abstractNumId w:val="0"/>
  </w:num>
  <w:num w:numId="3" w16cid:durableId="237447684">
    <w:abstractNumId w:val="5"/>
  </w:num>
  <w:num w:numId="4" w16cid:durableId="282736063">
    <w:abstractNumId w:val="2"/>
  </w:num>
  <w:num w:numId="5" w16cid:durableId="697706625">
    <w:abstractNumId w:val="4"/>
  </w:num>
  <w:num w:numId="6" w16cid:durableId="1901165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0E1"/>
    <w:rsid w:val="00002CDB"/>
    <w:rsid w:val="000A66E0"/>
    <w:rsid w:val="000D11CE"/>
    <w:rsid w:val="00277334"/>
    <w:rsid w:val="002B7170"/>
    <w:rsid w:val="003B7668"/>
    <w:rsid w:val="00412DCF"/>
    <w:rsid w:val="004934AD"/>
    <w:rsid w:val="00501AB0"/>
    <w:rsid w:val="00532B54"/>
    <w:rsid w:val="00582743"/>
    <w:rsid w:val="005C480C"/>
    <w:rsid w:val="007139AF"/>
    <w:rsid w:val="007218D6"/>
    <w:rsid w:val="007A3BC3"/>
    <w:rsid w:val="007C5157"/>
    <w:rsid w:val="00812182"/>
    <w:rsid w:val="00851405"/>
    <w:rsid w:val="008A0C9C"/>
    <w:rsid w:val="008D60E1"/>
    <w:rsid w:val="009947CE"/>
    <w:rsid w:val="009A0EBF"/>
    <w:rsid w:val="009E646A"/>
    <w:rsid w:val="00A27FF4"/>
    <w:rsid w:val="00B00B5A"/>
    <w:rsid w:val="00B465B7"/>
    <w:rsid w:val="00BB3C39"/>
    <w:rsid w:val="00BC6F27"/>
    <w:rsid w:val="00C63A2F"/>
    <w:rsid w:val="00DB4326"/>
    <w:rsid w:val="00E426F4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97FF"/>
  <w15:docId w15:val="{042175C8-0B2B-43F2-94C8-7B836646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D60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60E1"/>
  </w:style>
  <w:style w:type="character" w:customStyle="1" w:styleId="c2">
    <w:name w:val="c2"/>
    <w:basedOn w:val="a0"/>
    <w:rsid w:val="008D60E1"/>
  </w:style>
  <w:style w:type="paragraph" w:styleId="a3">
    <w:name w:val="Normal (Web)"/>
    <w:basedOn w:val="a"/>
    <w:uiPriority w:val="99"/>
    <w:semiHidden/>
    <w:unhideWhenUsed/>
    <w:rsid w:val="000D11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0EBF"/>
    <w:rPr>
      <w:b/>
      <w:bCs/>
    </w:rPr>
  </w:style>
  <w:style w:type="paragraph" w:styleId="a5">
    <w:name w:val="List Paragraph"/>
    <w:basedOn w:val="a"/>
    <w:uiPriority w:val="34"/>
    <w:qFormat/>
    <w:rsid w:val="00B00B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27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2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Толокнова Ольга Андреевна</cp:lastModifiedBy>
  <cp:revision>13</cp:revision>
  <cp:lastPrinted>2021-08-31T04:32:00Z</cp:lastPrinted>
  <dcterms:created xsi:type="dcterms:W3CDTF">2021-08-30T04:00:00Z</dcterms:created>
  <dcterms:modified xsi:type="dcterms:W3CDTF">2022-09-19T08:45:00Z</dcterms:modified>
</cp:coreProperties>
</file>