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56BE" w14:textId="44BDE7C6" w:rsidR="00F93FED" w:rsidRDefault="00F93FED">
      <w:r>
        <w:rPr>
          <w:noProof/>
        </w:rPr>
        <mc:AlternateContent>
          <mc:Choice Requires="wps">
            <w:drawing>
              <wp:inline distT="0" distB="0" distL="0" distR="0" wp14:anchorId="5A030A4A" wp14:editId="41AE9EC9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1CF7E34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IwXQvkBAADfAwAADgAAAAAAAAAAAAAAAAAuAgAAZHJz&#10;L2Uyb0RvYy54bWxQSwECLQAUAAYACAAAACEATKDpLNgAAAADAQAADwAAAAAAAAAAAAAAAABTBAAA&#10;ZHJzL2Rvd25yZXYueG1sUEsFBgAAAAAEAAQA8wAAAFg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AF4FF8" wp14:editId="2A00DBDF">
            <wp:extent cx="6805795" cy="4615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30" cy="465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68526" w14:textId="3233091D" w:rsidR="00F93FED" w:rsidRPr="00305403" w:rsidRDefault="00F93FED" w:rsidP="001F0E54">
      <w:pPr>
        <w:jc w:val="center"/>
        <w:rPr>
          <w:b/>
          <w:bCs/>
          <w:sz w:val="36"/>
          <w:szCs w:val="36"/>
        </w:rPr>
      </w:pPr>
      <w:r w:rsidRPr="00305403">
        <w:rPr>
          <w:b/>
          <w:bCs/>
          <w:sz w:val="36"/>
          <w:szCs w:val="36"/>
        </w:rPr>
        <w:t>Памятка о мерах безопасности при сходе снега с крыш</w:t>
      </w:r>
    </w:p>
    <w:p w14:paraId="52853F85" w14:textId="77777777" w:rsidR="00F93FED" w:rsidRDefault="00F93FED" w:rsidP="00F93FED">
      <w:r>
        <w:rPr>
          <w:rFonts w:ascii="Segoe UI Emoji" w:hAnsi="Segoe UI Emoji" w:cs="Segoe UI Emoji"/>
        </w:rPr>
        <w:t>⚠</w:t>
      </w:r>
      <w:r>
        <w:t>В связи с активным таянием снега возможен сход снежных масс и сосулек с крыши зданий. Сход скопившейся на крыше снежной массы очень опасен!</w:t>
      </w:r>
    </w:p>
    <w:p w14:paraId="32D9133F" w14:textId="6AF17D11" w:rsidR="00F93FED" w:rsidRDefault="00F93FED" w:rsidP="00F93FED">
      <w:r>
        <w:t>Правила, соблюдение которых поможет избежать травмирования:</w:t>
      </w:r>
      <w:bookmarkStart w:id="0" w:name="_GoBack"/>
      <w:bookmarkEnd w:id="0"/>
    </w:p>
    <w:p w14:paraId="4CC415DA" w14:textId="77777777" w:rsidR="00F93FED" w:rsidRDefault="00F93FED" w:rsidP="00F93FED">
      <w:r>
        <w:rPr>
          <w:rFonts w:ascii="Segoe UI Emoji" w:hAnsi="Segoe UI Emoji" w:cs="Segoe UI Emoji"/>
        </w:rPr>
        <w:t>✅</w:t>
      </w:r>
      <w:r>
        <w:t>1. Не заходите в места, где имеются знаки, предупреждающие о возможном сходе снега, наледи с крыши зданий («Опасная зона», «Возможен сход снежной массы», «Проход запрещён»).</w:t>
      </w:r>
    </w:p>
    <w:p w14:paraId="19872E5B" w14:textId="77777777" w:rsidR="00F93FED" w:rsidRDefault="00F93FED" w:rsidP="00F93FED">
      <w:r>
        <w:rPr>
          <w:rFonts w:ascii="Segoe UI Emoji" w:hAnsi="Segoe UI Emoji" w:cs="Segoe UI Emoji"/>
        </w:rPr>
        <w:t>✅</w:t>
      </w:r>
      <w:r>
        <w:t>2. Во время периода схода снега, наледи с крыш зданий:</w:t>
      </w:r>
    </w:p>
    <w:p w14:paraId="720A0A95" w14:textId="753D9F35" w:rsidR="00F93FED" w:rsidRDefault="00F93FED" w:rsidP="00F93FED">
      <w:r>
        <w:t>-старайтесь выбирать маршрут в стороне от зданий;</w:t>
      </w:r>
      <w:r w:rsidR="00305403">
        <w:t xml:space="preserve"> </w:t>
      </w:r>
      <w:r>
        <w:t>– следует воздержаться от нахождения вблизи домов с нависшими на крышах массами снега.</w:t>
      </w:r>
    </w:p>
    <w:p w14:paraId="1F09C849" w14:textId="77777777" w:rsidR="00F93FED" w:rsidRDefault="00F93FED" w:rsidP="00F93FED">
      <w:r>
        <w:rPr>
          <w:rFonts w:ascii="Segoe UI Emoji" w:hAnsi="Segoe UI Emoji" w:cs="Segoe UI Emoji"/>
        </w:rPr>
        <w:t>✅</w:t>
      </w:r>
      <w:r>
        <w:t>Действия в зоне опасности:</w:t>
      </w:r>
    </w:p>
    <w:p w14:paraId="55555D01" w14:textId="77777777" w:rsidR="00F93FED" w:rsidRDefault="00F93FED" w:rsidP="00F93FED">
      <w:r>
        <w:t>– если вы видите, что снег свис с крыши здания, ускоренным шагом уйдите с этого места.</w:t>
      </w:r>
    </w:p>
    <w:p w14:paraId="46DDC9F4" w14:textId="77777777" w:rsidR="00F93FED" w:rsidRDefault="00F93FED" w:rsidP="00F93FED">
      <w:r>
        <w:rPr>
          <w:rFonts w:ascii="Segoe UI Emoji" w:hAnsi="Segoe UI Emoji" w:cs="Segoe UI Emoji"/>
        </w:rPr>
        <w:t>✅</w:t>
      </w:r>
      <w:r>
        <w:t>Как действовать, если вас накрыло снегом:</w:t>
      </w:r>
    </w:p>
    <w:p w14:paraId="45996045" w14:textId="77777777" w:rsidR="00F93FED" w:rsidRDefault="00F93FED" w:rsidP="00F93FED">
      <w:r>
        <w:t>– закройте нос и рот рукавицей, шарфом, воротником свитера или куртки, лицо прикройте сложенными ковшом ладонями;</w:t>
      </w:r>
    </w:p>
    <w:p w14:paraId="280F0D9C" w14:textId="77777777" w:rsidR="00F93FED" w:rsidRDefault="00F93FED" w:rsidP="00F93FED">
      <w:r>
        <w:t>– попробуйте создать пространство;</w:t>
      </w:r>
    </w:p>
    <w:p w14:paraId="6489EBA4" w14:textId="77777777" w:rsidR="00F93FED" w:rsidRDefault="00F93FED" w:rsidP="00F93FED">
      <w:r>
        <w:t>– по возможности, двигайтесь в сторону верха;</w:t>
      </w:r>
    </w:p>
    <w:p w14:paraId="1A21E7D8" w14:textId="77777777" w:rsidR="00F93FED" w:rsidRDefault="00F93FED" w:rsidP="00F93FED">
      <w:r>
        <w:lastRenderedPageBreak/>
        <w:t>– оказавшись под снегом, не кричите – снег полностью поглощает звук, а крики и бессмысленные движения только лишат вас сил, кислорода и тепла;</w:t>
      </w:r>
    </w:p>
    <w:p w14:paraId="21C80736" w14:textId="77777777" w:rsidR="00F93FED" w:rsidRDefault="00F93FED" w:rsidP="00F93FED">
      <w:r>
        <w:t>– не теряйте самообладания, не давайте себе уснуть, помните – к вам придут на помощь.</w:t>
      </w:r>
    </w:p>
    <w:p w14:paraId="11C96FDF" w14:textId="77777777" w:rsidR="00F93FED" w:rsidRDefault="00F93FED" w:rsidP="00F93FED">
      <w:r>
        <w:rPr>
          <w:rFonts w:ascii="Segoe UI Emoji" w:hAnsi="Segoe UI Emoji" w:cs="Segoe UI Emoji"/>
        </w:rPr>
        <w:t>✅</w:t>
      </w:r>
      <w:r>
        <w:t>Если при сходе снега завалило человека, необходимо:</w:t>
      </w:r>
    </w:p>
    <w:p w14:paraId="77D57BE6" w14:textId="77777777" w:rsidR="00F93FED" w:rsidRDefault="00F93FED" w:rsidP="00F93FED">
      <w:r>
        <w:t>– обозначить вероятное место его нахождения;</w:t>
      </w:r>
    </w:p>
    <w:p w14:paraId="53FF281B" w14:textId="77777777" w:rsidR="00F93FED" w:rsidRDefault="00F93FED" w:rsidP="00F93FED">
      <w:r>
        <w:t>– вызвать «скорую помощь»;</w:t>
      </w:r>
    </w:p>
    <w:p w14:paraId="7EB26FE4" w14:textId="77777777" w:rsidR="00F93FED" w:rsidRDefault="00F93FED" w:rsidP="00F93FED">
      <w:r>
        <w:t>– организовать откапывание пострадавшего, используя подручные средства (лопаты, ведра);</w:t>
      </w:r>
    </w:p>
    <w:p w14:paraId="1E7B8719" w14:textId="77777777" w:rsidR="00F93FED" w:rsidRDefault="00F93FED" w:rsidP="00F93FED">
      <w:r>
        <w:t>– приблизившись к пострадавшему, руками освободить голову, очистить рот и нос от снега, и при возможности приступить к проведению искусственного дыхания методом «рот-рот», одновременно продолжая откапывание.</w:t>
      </w:r>
    </w:p>
    <w:p w14:paraId="03FA9AEF" w14:textId="77777777" w:rsidR="00F93FED" w:rsidRDefault="00F93FED" w:rsidP="00F93FED"/>
    <w:p w14:paraId="52210A77" w14:textId="5811B342" w:rsidR="00F93FED" w:rsidRDefault="00F93FED" w:rsidP="001F0E54">
      <w:pPr>
        <w:jc w:val="center"/>
      </w:pPr>
      <w:r>
        <w:t>Будьте внимательны и осторожны!</w:t>
      </w:r>
    </w:p>
    <w:sectPr w:rsidR="00F93FED" w:rsidSect="0030540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8"/>
    <w:rsid w:val="001F0E54"/>
    <w:rsid w:val="001F29A8"/>
    <w:rsid w:val="00305403"/>
    <w:rsid w:val="003147E1"/>
    <w:rsid w:val="003D3C76"/>
    <w:rsid w:val="004B2128"/>
    <w:rsid w:val="00910767"/>
    <w:rsid w:val="00BB1651"/>
    <w:rsid w:val="00C51769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DE30"/>
  <w15:chartTrackingRefBased/>
  <w15:docId w15:val="{D25AD43D-BD0E-465F-AA00-C80E89E2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 ЕДДС 1</dc:creator>
  <cp:keywords/>
  <dc:description/>
  <cp:lastModifiedBy>дс Сатагай</cp:lastModifiedBy>
  <cp:revision>8</cp:revision>
  <dcterms:created xsi:type="dcterms:W3CDTF">2026-02-19T06:14:00Z</dcterms:created>
  <dcterms:modified xsi:type="dcterms:W3CDTF">2026-02-25T07:34:00Z</dcterms:modified>
</cp:coreProperties>
</file>