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B5" w:rsidRDefault="00E53CAF" w:rsidP="003A21B5">
      <w:pPr>
        <w:tabs>
          <w:tab w:val="left" w:pos="6534"/>
        </w:tabs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3A21B5" w:rsidRDefault="003A21B5" w:rsidP="003A21B5">
      <w:pPr>
        <w:spacing w:after="0"/>
        <w:ind w:right="32"/>
        <w:jc w:val="right"/>
        <w:rPr>
          <w:rFonts w:ascii="Times New Roman" w:hAnsi="Times New Roman"/>
          <w:i/>
          <w:iCs/>
          <w:sz w:val="20"/>
          <w:szCs w:val="20"/>
        </w:rPr>
      </w:pPr>
    </w:p>
    <w:p w:rsidR="003A21B5" w:rsidRDefault="003A21B5" w:rsidP="003A21B5">
      <w:pPr>
        <w:spacing w:after="17" w:line="256" w:lineRule="auto"/>
        <w:rPr>
          <w:rFonts w:ascii="Times New Roman" w:eastAsia="Times New Roman" w:hAnsi="Times New Roman"/>
          <w:sz w:val="18"/>
          <w:lang w:eastAsia="ru-RU"/>
        </w:rPr>
      </w:pPr>
    </w:p>
    <w:p w:rsidR="003A21B5" w:rsidRDefault="003A21B5" w:rsidP="003A21B5">
      <w:pPr>
        <w:spacing w:after="17" w:line="256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№ _____________                           </w:t>
      </w:r>
      <w:r w:rsidR="00E53CAF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Заведующему МАДОУ «Д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етского сада № 209</w:t>
      </w:r>
      <w:r w:rsidR="00E53CAF">
        <w:rPr>
          <w:rFonts w:ascii="Times New Roman" w:eastAsia="Times New Roman" w:hAnsi="Times New Roman"/>
          <w:sz w:val="18"/>
          <w:szCs w:val="18"/>
          <w:lang w:eastAsia="ru-RU"/>
        </w:rPr>
        <w:t>»</w:t>
      </w:r>
    </w:p>
    <w:p w:rsidR="003A21B5" w:rsidRDefault="003A21B5" w:rsidP="003A21B5">
      <w:pPr>
        <w:spacing w:after="0" w:line="256" w:lineRule="auto"/>
        <w:ind w:left="2351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Ступак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Оксане Владимировне</w:t>
      </w:r>
    </w:p>
    <w:p w:rsidR="003A21B5" w:rsidRDefault="003A21B5" w:rsidP="003A21B5">
      <w:pPr>
        <w:spacing w:after="5" w:line="266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от_______________________________________________ </w:t>
      </w:r>
    </w:p>
    <w:p w:rsidR="003A21B5" w:rsidRDefault="003A21B5" w:rsidP="003A21B5">
      <w:pPr>
        <w:spacing w:after="5" w:line="266" w:lineRule="auto"/>
        <w:ind w:left="4830" w:right="47" w:hanging="1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_________________________________________________ </w:t>
      </w:r>
    </w:p>
    <w:p w:rsidR="003A21B5" w:rsidRDefault="003A21B5" w:rsidP="003A21B5">
      <w:pPr>
        <w:spacing w:after="5" w:line="266" w:lineRule="auto"/>
        <w:ind w:left="4830" w:hanging="10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i/>
          <w:sz w:val="18"/>
          <w:szCs w:val="18"/>
          <w:lang w:eastAsia="ru-RU"/>
        </w:rPr>
        <w:t xml:space="preserve">(Фамилия, имя, отчество (последнее-при наличии) * родителя (законного представителя) </w:t>
      </w:r>
      <w:proofErr w:type="gramEnd"/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Реквизиты документа, удостоверяющего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личность родителя (законного представителя) *: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______________________________________________________,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(документ, серия, номер, кем выдан, когда выдан)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адрес электронной почты родителя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(законного представителя): _______________________________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________________________________________________________,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номер телефона родителя (законного представителя)*</w:t>
      </w:r>
    </w:p>
    <w:p w:rsidR="003A21B5" w:rsidRDefault="003A21B5" w:rsidP="003A21B5">
      <w:pPr>
        <w:spacing w:after="0" w:line="256" w:lineRule="auto"/>
        <w:ind w:left="482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</w:t>
      </w:r>
    </w:p>
    <w:p w:rsidR="003A21B5" w:rsidRDefault="003A21B5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b/>
          <w:lang w:eastAsia="ru-RU"/>
        </w:rPr>
      </w:pPr>
    </w:p>
    <w:p w:rsidR="00E53CAF" w:rsidRDefault="00E53CAF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b/>
          <w:lang w:eastAsia="ru-RU"/>
        </w:rPr>
      </w:pPr>
    </w:p>
    <w:p w:rsidR="00E53CAF" w:rsidRDefault="00E53CAF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b/>
          <w:lang w:eastAsia="ru-RU"/>
        </w:rPr>
      </w:pPr>
    </w:p>
    <w:p w:rsidR="003A21B5" w:rsidRDefault="003A21B5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ЗАЯВЛЕНИЕ </w:t>
      </w:r>
    </w:p>
    <w:p w:rsidR="00E53CAF" w:rsidRDefault="00E53CAF" w:rsidP="003A21B5">
      <w:pPr>
        <w:spacing w:after="0" w:line="256" w:lineRule="auto"/>
        <w:ind w:right="53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A21B5" w:rsidRDefault="003A21B5" w:rsidP="003A21B5">
      <w:pPr>
        <w:tabs>
          <w:tab w:val="center" w:pos="4978"/>
          <w:tab w:val="center" w:pos="9914"/>
        </w:tabs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Прошу принять в порядке перевода из ДОО №</w:t>
      </w: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в Муниципальное автономное дошколь</w:t>
      </w:r>
      <w:r w:rsidR="00E53CAF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ное образовательное учреждение «Д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етский сад № 209</w:t>
      </w:r>
      <w:r w:rsidR="00E53CAF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моего ребенка  _________________________________________________________________________________________,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(фамилия, имя, отчество (последнее – при наличии) ребенка) дата рождения ребенка*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реквизиты свидетельства о рождении ребенка*____________________________________________________________________,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_____________________________________________________________________________________________________________                                                                     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(серия, номер, кем выдано, когда выдано)*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адрес места жительства (места пребывания, места фактического проживания)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нужное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подчеркнуть)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ребенка: _____________________________________________________________________________________________________________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 обучение по образовательной программе дошкольного образования,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оказание услуги по присмотру и уходу.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Сведения о другом родителе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(законном представителе) ребенка: _________________________________________________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center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(фамилия, имя, отчество (последнее – при наличии) родителя (законного представителя)</w:t>
      </w:r>
      <w:proofErr w:type="gramEnd"/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адрес электронной почты родителя (законного представителя) ___________________________________, номер телефона родителя (законного представителя)___________________________________________.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Реквизиты документа, подтверждающего установление опеки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(при наличии)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_____________________________________________________________________________________________________________;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center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(документ, номер, кем выдан, когда выдан)*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567"/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Выбираю направленность дошкольной группы*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(отметить любым значком):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общеразвивающая;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компенсирующая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(с указанием особенностей развития) _______________________________________;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оздоровительная</w:t>
      </w:r>
      <w:proofErr w:type="gramEnd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(с указанием направленности оздоровления) __________________________________.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Желаемая дата приема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на обучение в учреждение*: _________________________________________.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Необходимый режим пребывания ребенка (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кратковременного пребывания, сокращенного дня, полного дня, продленного дня, круглосуточного пребывания)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__________________________________________________________________. (указать)                                                                  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Выбор языка образования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, родного языка из числа языков народов Российской Федерации, в том числе русского языка как родного языка* ______________________________________________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(указать).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Потребность в </w:t>
      </w:r>
      <w:proofErr w:type="gramStart"/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обучении ребенка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по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адаптированной программе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дошкольного образования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(при необходимости):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да;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both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нет.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ind w:firstLine="284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Потребность в создании специальных условий для организации обучения и воспитания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ребенка-инвалида</w:t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в соответствии с индивидуальной программой реабилитации инвалида (при необходимости): 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да;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sym w:font="Times New Roman" w:char="F07F"/>
      </w: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 нет.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___________________________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 xml:space="preserve"> (подпись)*</w:t>
      </w:r>
    </w:p>
    <w:p w:rsidR="003A21B5" w:rsidRDefault="003A21B5" w:rsidP="003A21B5">
      <w:pPr>
        <w:tabs>
          <w:tab w:val="center" w:pos="4978"/>
          <w:tab w:val="center" w:pos="9914"/>
        </w:tabs>
        <w:spacing w:after="5" w:line="266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 xml:space="preserve">_____________________________ </w:t>
      </w:r>
      <w:r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(дата)*</w:t>
      </w:r>
    </w:p>
    <w:p w:rsidR="00E53CAF" w:rsidRDefault="00E53CAF" w:rsidP="003A21B5">
      <w:pPr>
        <w:tabs>
          <w:tab w:val="center" w:pos="9921"/>
        </w:tabs>
        <w:spacing w:after="5" w:line="26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E53CAF" w:rsidRDefault="00E53CAF" w:rsidP="003A21B5">
      <w:pPr>
        <w:tabs>
          <w:tab w:val="center" w:pos="9921"/>
        </w:tabs>
        <w:spacing w:after="5" w:line="26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3A21B5" w:rsidRDefault="003A21B5" w:rsidP="003A21B5">
      <w:pPr>
        <w:tabs>
          <w:tab w:val="center" w:pos="9921"/>
        </w:tabs>
        <w:spacing w:after="5" w:line="26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  <w:lastRenderedPageBreak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3A21B5" w:rsidRDefault="003A21B5" w:rsidP="003A21B5">
      <w:pPr>
        <w:tabs>
          <w:tab w:val="center" w:pos="9921"/>
        </w:tabs>
        <w:spacing w:after="5" w:line="266" w:lineRule="auto"/>
        <w:ind w:firstLine="284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18"/>
          <w:szCs w:val="18"/>
          <w:lang w:eastAsia="ru-RU"/>
        </w:rPr>
      </w:pP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устав учреждения (с изменениями); </w:t>
      </w:r>
    </w:p>
    <w:p w:rsidR="003A21B5" w:rsidRDefault="003A21B5" w:rsidP="003A21B5">
      <w:pPr>
        <w:tabs>
          <w:tab w:val="left" w:pos="9921"/>
        </w:tabs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лицензия на осуществление образовательной деятельности;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образовательная программа</w:t>
      </w:r>
      <w:r w:rsidR="00E53CAF">
        <w:rPr>
          <w:rFonts w:ascii="Times New Roman" w:eastAsiaTheme="minorHAnsi" w:hAnsi="Times New Roman"/>
          <w:bCs/>
          <w:iCs/>
        </w:rPr>
        <w:t xml:space="preserve"> дошкольного образования МАДОУ «Д</w:t>
      </w:r>
      <w:r>
        <w:rPr>
          <w:rFonts w:ascii="Times New Roman" w:eastAsiaTheme="minorHAnsi" w:hAnsi="Times New Roman"/>
          <w:bCs/>
          <w:iCs/>
        </w:rPr>
        <w:t>етского сада №209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>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прав</w:t>
      </w:r>
      <w:r w:rsidR="00E53CAF">
        <w:rPr>
          <w:rFonts w:ascii="Times New Roman" w:eastAsiaTheme="minorHAnsi" w:hAnsi="Times New Roman"/>
          <w:bCs/>
          <w:iCs/>
        </w:rPr>
        <w:t>ила приема на обучение в МАДОУ «Д</w:t>
      </w:r>
      <w:r>
        <w:rPr>
          <w:rFonts w:ascii="Times New Roman" w:eastAsiaTheme="minorHAnsi" w:hAnsi="Times New Roman"/>
          <w:bCs/>
          <w:iCs/>
        </w:rPr>
        <w:t>етский сад № 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>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</w:t>
      </w:r>
      <w:proofErr w:type="gramStart"/>
      <w:r>
        <w:rPr>
          <w:rFonts w:ascii="Times New Roman" w:eastAsiaTheme="minorHAnsi" w:hAnsi="Times New Roman"/>
          <w:bCs/>
          <w:iCs/>
        </w:rPr>
        <w:t>порядок и условия осуществления перевода воспитанников из одного учреждения, осуществляющей образовательную деятельность по образовательным программам дошкольного образования, в другое учреждение, осуществляющие образовательную деятельность по образовательным программам соответствующих уровня и направленности, отчисления и восстановления;</w:t>
      </w:r>
      <w:proofErr w:type="gramEnd"/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политикой в отношении обработ</w:t>
      </w:r>
      <w:r w:rsidR="00E53CAF">
        <w:rPr>
          <w:rFonts w:ascii="Times New Roman" w:eastAsiaTheme="minorHAnsi" w:hAnsi="Times New Roman"/>
          <w:bCs/>
          <w:iCs/>
        </w:rPr>
        <w:t>ки персональных данных в МАДОУ «Д</w:t>
      </w:r>
      <w:r>
        <w:rPr>
          <w:rFonts w:ascii="Times New Roman" w:eastAsiaTheme="minorHAnsi" w:hAnsi="Times New Roman"/>
          <w:bCs/>
          <w:iCs/>
        </w:rPr>
        <w:t>етском саду № 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 xml:space="preserve">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правила внутреннего распорядка воспитанников;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формах получения </w:t>
      </w:r>
      <w:r w:rsidR="00E53CAF">
        <w:rPr>
          <w:rFonts w:ascii="Times New Roman" w:eastAsiaTheme="minorHAnsi" w:hAnsi="Times New Roman"/>
          <w:bCs/>
          <w:iCs/>
        </w:rPr>
        <w:t>образования и обучения в МАДОУ «Д</w:t>
      </w:r>
      <w:r>
        <w:rPr>
          <w:rFonts w:ascii="Times New Roman" w:eastAsiaTheme="minorHAnsi" w:hAnsi="Times New Roman"/>
          <w:bCs/>
          <w:iCs/>
        </w:rPr>
        <w:t>етском саду № 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>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языке образования по реализуемым программам;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режиме занятий воспитанников;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формах, периодичности, порядке текущего контроля успеваемости и промежуточной аттестации воспитанников;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возникновении, изменении и пре</w:t>
      </w:r>
      <w:r w:rsidR="00E53CAF">
        <w:rPr>
          <w:rFonts w:ascii="Times New Roman" w:eastAsiaTheme="minorHAnsi" w:hAnsi="Times New Roman"/>
          <w:bCs/>
          <w:iCs/>
        </w:rPr>
        <w:t>кращении отношений между МАДОУ «Д</w:t>
      </w:r>
      <w:r>
        <w:rPr>
          <w:rFonts w:ascii="Times New Roman" w:eastAsiaTheme="minorHAnsi" w:hAnsi="Times New Roman"/>
          <w:bCs/>
          <w:iCs/>
        </w:rPr>
        <w:t>етским садом 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 xml:space="preserve"> и родителями (законными представителями) несовершеннолетнего;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порядке посещения обучающимися (воспитанниками) по выбору мероприятий, предусмотренных учебным планом;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порядке выдачи </w:t>
      </w:r>
      <w:r w:rsidR="00E53CAF">
        <w:rPr>
          <w:rFonts w:ascii="Times New Roman" w:eastAsiaTheme="minorHAnsi" w:hAnsi="Times New Roman"/>
          <w:bCs/>
          <w:iCs/>
        </w:rPr>
        <w:t>документов об обучении в МАДОУ «Д</w:t>
      </w:r>
      <w:r>
        <w:rPr>
          <w:rFonts w:ascii="Times New Roman" w:eastAsiaTheme="minorHAnsi" w:hAnsi="Times New Roman"/>
          <w:bCs/>
          <w:iCs/>
        </w:rPr>
        <w:t>етском саду № 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 xml:space="preserve">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порядке обращения родителей (законных представителей) за компенсацией платы, взимаемой с родителей (законных представителей) за присмотр и уход за детьми; 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взаимодействии с семьями воспитанников;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сопровождении воспитанников в семье;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индивидуальном учебном плане;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</w:t>
      </w:r>
      <w:r w:rsidR="00E53CAF">
        <w:rPr>
          <w:rFonts w:ascii="Times New Roman" w:eastAsiaTheme="minorHAnsi" w:hAnsi="Times New Roman"/>
          <w:bCs/>
          <w:iCs/>
        </w:rPr>
        <w:t>об организации питания в МАДОУ «Д</w:t>
      </w:r>
      <w:r>
        <w:rPr>
          <w:rFonts w:ascii="Times New Roman" w:eastAsiaTheme="minorHAnsi" w:hAnsi="Times New Roman"/>
          <w:bCs/>
          <w:iCs/>
        </w:rPr>
        <w:t>етском саду № 209</w:t>
      </w:r>
      <w:r w:rsidR="00E53CAF">
        <w:rPr>
          <w:rFonts w:ascii="Times New Roman" w:eastAsiaTheme="minorHAnsi" w:hAnsi="Times New Roman"/>
          <w:bCs/>
          <w:iCs/>
        </w:rPr>
        <w:t>»</w:t>
      </w:r>
      <w:r>
        <w:rPr>
          <w:rFonts w:ascii="Times New Roman" w:eastAsiaTheme="minorHAnsi" w:hAnsi="Times New Roman"/>
          <w:bCs/>
          <w:iCs/>
        </w:rPr>
        <w:t>;</w:t>
      </w:r>
    </w:p>
    <w:p w:rsidR="003A21B5" w:rsidRDefault="003A21B5" w:rsidP="003A21B5">
      <w:pPr>
        <w:spacing w:after="0"/>
        <w:jc w:val="both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электронном обучении и использовании дистанционных образовательных технологий;</w:t>
      </w:r>
    </w:p>
    <w:p w:rsidR="003A21B5" w:rsidRDefault="003A21B5" w:rsidP="003A21B5">
      <w:pPr>
        <w:spacing w:after="0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 портфолио воспитанника;</w:t>
      </w:r>
    </w:p>
    <w:p w:rsidR="003A21B5" w:rsidRDefault="003A21B5" w:rsidP="003A21B5">
      <w:pPr>
        <w:spacing w:after="0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положение об оказании платных образовательных услуг;</w:t>
      </w:r>
    </w:p>
    <w:p w:rsidR="003A21B5" w:rsidRDefault="003A21B5" w:rsidP="003A21B5">
      <w:pPr>
        <w:spacing w:after="0"/>
        <w:rPr>
          <w:rFonts w:ascii="Times New Roman" w:eastAsiaTheme="minorHAnsi" w:hAnsi="Times New Roman"/>
          <w:bCs/>
          <w:iCs/>
        </w:rPr>
      </w:pPr>
      <w:r>
        <w:rPr>
          <w:rFonts w:ascii="Times New Roman" w:eastAsiaTheme="minorHAnsi" w:hAnsi="Times New Roman"/>
          <w:bCs/>
          <w:iCs/>
        </w:rPr>
        <w:sym w:font="Times New Roman" w:char="F07F"/>
      </w:r>
      <w:r>
        <w:rPr>
          <w:rFonts w:ascii="Times New Roman" w:eastAsiaTheme="minorHAnsi" w:hAnsi="Times New Roman"/>
          <w:bCs/>
          <w:iCs/>
        </w:rPr>
        <w:t xml:space="preserve"> положения о расходовании средств, полученных от приносящей доход деятельности, добровольных пожертвований и целевых взносов физических и (или) юридических лиц;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             __________________________________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(подпись родителя (законного представителя</w:t>
      </w:r>
      <w:proofErr w:type="gramStart"/>
      <w:r>
        <w:rPr>
          <w:rFonts w:ascii="Times New Roman" w:eastAsia="Times New Roman" w:hAnsi="Times New Roman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_____________________________                     __________________________________               </w:t>
      </w:r>
    </w:p>
    <w:p w:rsid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(дата)*                                                                                            (дата)</w:t>
      </w:r>
    </w:p>
    <w:p w:rsidR="00E2609F" w:rsidRPr="003A21B5" w:rsidRDefault="003A21B5" w:rsidP="003A21B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* Поля, обязательные для заполнения.</w:t>
      </w:r>
    </w:p>
    <w:sectPr w:rsidR="00E2609F" w:rsidRPr="003A21B5" w:rsidSect="002E58EE">
      <w:pgSz w:w="11906" w:h="16838"/>
      <w:pgMar w:top="567" w:right="282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3BE"/>
    <w:rsid w:val="0029497A"/>
    <w:rsid w:val="002E58EE"/>
    <w:rsid w:val="003A21B5"/>
    <w:rsid w:val="006243BE"/>
    <w:rsid w:val="00E2609F"/>
    <w:rsid w:val="00E5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8E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8E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2025-10-06T07:10:00Z</cp:lastPrinted>
  <dcterms:created xsi:type="dcterms:W3CDTF">2025-07-31T08:36:00Z</dcterms:created>
  <dcterms:modified xsi:type="dcterms:W3CDTF">2026-06-09T10:26:00Z</dcterms:modified>
</cp:coreProperties>
</file>