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23" w:rsidRPr="00EF6723" w:rsidRDefault="00EF6723" w:rsidP="00EF67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168048120"/>
      <w:r w:rsidRPr="00EF6723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5315"/>
      </w:tblGrid>
      <w:tr w:rsidR="00EF6723" w:rsidRPr="00EF6723" w:rsidTr="00EF6723">
        <w:tc>
          <w:tcPr>
            <w:tcW w:w="4574" w:type="dxa"/>
          </w:tcPr>
          <w:p w:rsidR="00EF6723" w:rsidRPr="00EF6723" w:rsidRDefault="00EF6723" w:rsidP="00EF6723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</w:p>
        </w:tc>
        <w:tc>
          <w:tcPr>
            <w:tcW w:w="5315" w:type="dxa"/>
          </w:tcPr>
          <w:p w:rsidR="00EF6723" w:rsidRPr="00EF6723" w:rsidRDefault="00EF6723" w:rsidP="00EF6723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Заведующему </w:t>
            </w:r>
          </w:p>
          <w:p w:rsidR="00EF6723" w:rsidRPr="00EF6723" w:rsidRDefault="00EF6723" w:rsidP="00EF6723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автономного </w:t>
            </w:r>
          </w:p>
          <w:p w:rsidR="00EF6723" w:rsidRPr="00EF6723" w:rsidRDefault="00EF6723" w:rsidP="00EF6723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дошкольного о</w:t>
            </w:r>
            <w:r w:rsidR="0023359A">
              <w:rPr>
                <w:rFonts w:ascii="Times New Roman" w:hAnsi="Times New Roman" w:cs="Times New Roman"/>
                <w:sz w:val="20"/>
                <w:szCs w:val="20"/>
              </w:rPr>
              <w:t>бразовательного учреждения «</w:t>
            </w:r>
            <w:r w:rsidR="00680272">
              <w:rPr>
                <w:rFonts w:ascii="Times New Roman" w:hAnsi="Times New Roman" w:cs="Times New Roman"/>
                <w:sz w:val="20"/>
                <w:szCs w:val="20"/>
              </w:rPr>
              <w:t>»Детский сад № 209»</w:t>
            </w:r>
          </w:p>
          <w:p w:rsidR="00EF6723" w:rsidRPr="00EF6723" w:rsidRDefault="00EF6723" w:rsidP="00EF6723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Ступак</w:t>
            </w:r>
            <w:proofErr w:type="spellEnd"/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Оксане Владимировне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Амундсена, 64</w:t>
            </w:r>
            <w:proofErr w:type="gramStart"/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  <w:p w:rsidR="00EF6723" w:rsidRPr="00EF6723" w:rsidRDefault="00EF6723" w:rsidP="00EF6723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(последнее –</w:t>
            </w:r>
            <w:proofErr w:type="gramEnd"/>
          </w:p>
          <w:p w:rsidR="00EF6723" w:rsidRPr="00EF6723" w:rsidRDefault="00EF6723" w:rsidP="00EF6723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наличии) родителя (законного представителя)*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            адрес электронной почты родителя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(законного представителя)  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            почтовый адрес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номер телефона </w:t>
            </w:r>
          </w:p>
          <w:p w:rsidR="00EF6723" w:rsidRPr="00EF6723" w:rsidRDefault="00EF6723" w:rsidP="00EF67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23">
              <w:rPr>
                <w:rFonts w:ascii="Times New Roman" w:hAnsi="Times New Roman" w:cs="Times New Roman"/>
                <w:sz w:val="20"/>
                <w:szCs w:val="20"/>
              </w:rPr>
              <w:t xml:space="preserve">родителя (законного представителя)*   </w:t>
            </w:r>
          </w:p>
          <w:p w:rsidR="00EF6723" w:rsidRPr="00EF6723" w:rsidRDefault="00EF6723" w:rsidP="00EF6723">
            <w:pPr>
              <w:tabs>
                <w:tab w:val="left" w:pos="5207"/>
                <w:tab w:val="left" w:pos="5347"/>
              </w:tabs>
              <w:jc w:val="both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</w:p>
        </w:tc>
      </w:tr>
    </w:tbl>
    <w:p w:rsidR="00EF6723" w:rsidRPr="00EF6723" w:rsidRDefault="00EF6723" w:rsidP="00EF6723">
      <w:pPr>
        <w:widowControl w:val="0"/>
        <w:overflowPunct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right="118" w:firstLine="284"/>
        <w:jc w:val="both"/>
        <w:rPr>
          <w:rFonts w:ascii="Times New Roman" w:hAnsi="Times New Roman" w:cs="Times New Roman"/>
          <w:kern w:val="28"/>
          <w:sz w:val="20"/>
          <w:szCs w:val="20"/>
        </w:rPr>
      </w:pPr>
      <w:bookmarkStart w:id="1" w:name="_Hlk167986681"/>
      <w:r w:rsidRPr="00680272">
        <w:rPr>
          <w:rFonts w:ascii="Times New Roman" w:hAnsi="Times New Roman" w:cs="Times New Roman"/>
          <w:kern w:val="28"/>
          <w:sz w:val="20"/>
          <w:szCs w:val="20"/>
        </w:rPr>
        <w:t>Я, ___________________________________________________________________________________, паспорт серия __________, номер ___________________, выданный «___»_______________________ г., кем</w:t>
      </w:r>
      <w:proofErr w:type="gramStart"/>
      <w:r w:rsidR="0023359A" w:rsidRPr="00680272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,</w:t>
      </w:r>
      <w:proofErr w:type="gramEnd"/>
      <w:r w:rsidR="0023359A" w:rsidRPr="00680272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</w:t>
      </w:r>
      <w:r w:rsidR="0023359A" w:rsidRPr="00680272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right="118"/>
        <w:jc w:val="both"/>
        <w:rPr>
          <w:rFonts w:ascii="Times New Roman" w:hAnsi="Times New Roman" w:cs="Times New Roman"/>
          <w:sz w:val="20"/>
          <w:szCs w:val="20"/>
        </w:rPr>
      </w:pPr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в соответствии с Федеральным законом от 27.07.2006 г. № 152-ФЗ «О персональных данных», </w:t>
      </w:r>
      <w:r w:rsidR="0023359A"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даю согласие МАДОУ «Д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етск</w:t>
      </w:r>
      <w:r w:rsidR="00680272"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ий сад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 xml:space="preserve"> № 209</w:t>
      </w:r>
      <w:r w:rsidR="0023359A"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»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, расположенному по адресу: г. Екатеринбург, ул. Амундсена, 64</w:t>
      </w:r>
      <w:proofErr w:type="gramStart"/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 xml:space="preserve"> А</w:t>
      </w:r>
      <w:proofErr w:type="gramEnd"/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, на обработку моих персональных данных и персональных данных моего ребенка</w:t>
      </w:r>
      <w:r w:rsidRPr="006802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8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_______________________________________________________________________________</w:t>
      </w:r>
    </w:p>
    <w:p w:rsidR="00EF6723" w:rsidRPr="00680272" w:rsidRDefault="00EF6723" w:rsidP="0023359A">
      <w:pPr>
        <w:widowControl w:val="0"/>
        <w:overflowPunct w:val="0"/>
        <w:adjustRightInd w:val="0"/>
        <w:spacing w:after="0" w:line="240" w:lineRule="auto"/>
        <w:ind w:right="118"/>
        <w:jc w:val="center"/>
        <w:rPr>
          <w:rFonts w:ascii="Times New Roman" w:hAnsi="Times New Roman" w:cs="Times New Roman"/>
          <w:spacing w:val="8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(ФИО, дата рождения ребенка)</w:t>
      </w:r>
    </w:p>
    <w:bookmarkEnd w:id="1"/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8"/>
          <w:kern w:val="28"/>
          <w:sz w:val="20"/>
          <w:szCs w:val="20"/>
        </w:rPr>
      </w:pPr>
      <w:proofErr w:type="gramStart"/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как с использованием средств автоматизации, так и без использования таких средств включая сбор, запись, систе</w:t>
      </w:r>
      <w:bookmarkStart w:id="2" w:name="_GoBack"/>
      <w:bookmarkEnd w:id="2"/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 xml:space="preserve">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 </w:t>
      </w:r>
      <w:proofErr w:type="gramEnd"/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pacing w:val="8"/>
          <w:kern w:val="28"/>
          <w:sz w:val="20"/>
          <w:szCs w:val="20"/>
        </w:rPr>
      </w:pPr>
      <w:proofErr w:type="gramStart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Следующих категорий персональных данных ребенка: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фамилия, имя, отчество;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пол;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дата рождения;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место рождения (страна, республика, край, область, район, город, поселок, деревня, иной населенный пункт);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гражданство;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данные документа, удостоверяющего личность реквизиты документа (вид, серия, номер, дата выдачи, наименование органа, выдавшего документ);</w:t>
      </w:r>
      <w:proofErr w:type="gramEnd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proofErr w:type="gramStart"/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сведенья о состоянии здоровья (предоставления карт (сведений) профилактического осмотра несовершеннолетнего;</w:t>
      </w:r>
      <w:proofErr w:type="gramEnd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заключение психолого-медико-педагогической комиссии подтверждающий потребность в обучении в группе компенсирующей направленности (при необходимости);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заключение медицинской комиссии подтверждающий потребность в обучении в группе оздоровительной направленности (при необходимости);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справка об установлении инвалидности;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данные полиса обязательного медицинского страхования;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spacing w:val="8"/>
          <w:kern w:val="28"/>
          <w:sz w:val="20"/>
          <w:szCs w:val="20"/>
        </w:rPr>
        <w:t>номер страхового свидетельства государственного пенсионного страхования (СНИЛС).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kern w:val="28"/>
          <w:sz w:val="20"/>
          <w:szCs w:val="20"/>
        </w:rPr>
      </w:pPr>
      <w:bookmarkStart w:id="3" w:name="_Hlk167985620"/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Вышеуказанные персональные данные могут обрабатываться только с целью </w:t>
      </w:r>
      <w:bookmarkEnd w:id="3"/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реализации прав на получение образования в рамках осваиваемых ими образовательных программ дошкольного образования, для присмотра н ухода за детьми, обеспечения охраны жизни и укрепления здоровья обучающихся, организации питания, создания благоприятных условий для разностороннего развития личности, обеспечения отдыха и </w:t>
      </w:r>
      <w:proofErr w:type="gramStart"/>
      <w:r w:rsidRPr="00680272">
        <w:rPr>
          <w:rFonts w:ascii="Times New Roman" w:hAnsi="Times New Roman" w:cs="Times New Roman"/>
          <w:kern w:val="28"/>
          <w:sz w:val="20"/>
          <w:szCs w:val="20"/>
        </w:rPr>
        <w:t>оздоровления</w:t>
      </w:r>
      <w:proofErr w:type="gramEnd"/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 обучающихся с согласия их родителей (законных представителей):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обработка заявлений на обучение, учет обучающихся;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обеспечения пропускного режима, сохранности имущества Оператора, обеспечения личной безопасности; для осуществления видов деятельности, предусмотренных Уставом Оператора; медицинского сопровождения;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выполнения договорных обязательств.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pacing w:val="8"/>
          <w:kern w:val="28"/>
          <w:sz w:val="20"/>
          <w:szCs w:val="20"/>
        </w:rPr>
      </w:pPr>
      <w:bookmarkStart w:id="4" w:name="_Hlk167985664"/>
      <w:bookmarkStart w:id="5" w:name="_Hlk167983243"/>
      <w:proofErr w:type="gramStart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Следующих категорий </w:t>
      </w:r>
      <w:bookmarkEnd w:id="4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персональных данных </w:t>
      </w:r>
      <w:bookmarkEnd w:id="5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родителей (законных представителей) ребенка: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фамилия, имя, отчество;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пол;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дата рождения;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место рождения (страна, республика, край, область, район, город, поселок, деревня, иной населенный пункт);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гражданство;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данные паспорта или иного документа, удостоверяющего личность реквизиты документа (вид, серия, номер, дата выдачи, наименование органа, выдавшего документ);</w:t>
      </w:r>
      <w:proofErr w:type="gramEnd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proofErr w:type="gramStart"/>
      <w:r w:rsidRPr="00680272">
        <w:rPr>
          <w:rFonts w:ascii="Times New Roman" w:hAnsi="Times New Roman" w:cs="Times New Roman"/>
          <w:kern w:val="28"/>
          <w:sz w:val="20"/>
          <w:szCs w:val="20"/>
        </w:rPr>
        <w:t>сведения о дееспособности (реквизиты документа, устанавливающие опеку (попечительство), основания ограничения в дееспособности, реквизиты решения суда) при необходимости;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удостоверение многодетной семьи;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proofErr w:type="gramEnd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proofErr w:type="gramStart"/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сведения о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lastRenderedPageBreak/>
        <w:t>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контактные данные (номер телефона и адрес электронной почты); номер страхового свидетельства государственного пенсионного страхования (СНИЛС);</w:t>
      </w:r>
      <w:proofErr w:type="gramEnd"/>
      <w:r w:rsidRPr="00680272">
        <w:rPr>
          <w:rFonts w:ascii="Times New Roman" w:hAnsi="Times New Roman" w:cs="Times New Roman"/>
          <w:b/>
          <w:spacing w:val="8"/>
          <w:kern w:val="28"/>
          <w:sz w:val="20"/>
          <w:szCs w:val="20"/>
        </w:rPr>
        <w:t xml:space="preserve"> с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правки, сведенья подтверждающие право на льготы, гарантии и компенсации по основаниям предусмотренным законодательством, а также банковский счет для получения компенсации.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kern w:val="28"/>
          <w:sz w:val="20"/>
          <w:szCs w:val="20"/>
        </w:rPr>
      </w:pPr>
      <w:proofErr w:type="gramStart"/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>Вышеуказанные персональные данные могут обрабатываться только с целью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 реализации прав родителей (законных представителей) обучающихся при реализации Учреждением прав детей на получение образования в рамках осваиваемых ими образовательных программ с согласия их родителей (законных представителей): обработка заявлений на обучение, учет обучающихся;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медицинского сопровождения обучающихся;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обеспечения пропускного режима, сохранности имущества Оператора, обеспечения личной безопасности;</w:t>
      </w:r>
      <w:proofErr w:type="gramEnd"/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 для осуществления видов деятельности, предусмотренных Уставом Оператора; при оформлении подписки на рассылку;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для связи с родителями (законными представителями) в случае нестандартной ситуации (болезнь, пропуск и т.п.);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при отправке отзывов;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выполнения договорных обязательств.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kern w:val="28"/>
          <w:sz w:val="20"/>
          <w:szCs w:val="20"/>
        </w:rPr>
      </w:pPr>
      <w:proofErr w:type="gramStart"/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>Следующих категорий персональных данных</w:t>
      </w:r>
      <w:r w:rsidRPr="00680272">
        <w:rPr>
          <w:rFonts w:ascii="Times New Roman" w:hAnsi="Times New Roman" w:cs="Times New Roman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третьих лиц: </w:t>
      </w:r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фамилия, имя, отчество;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пол;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дата рождения;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данные паспорта или иного документа, удостоверяющего личность реквизиты документа (вид, серия, номер, дата выдачи, наименование органа, выдавшего документ);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контактные данные (номер телефона и адрес электронной почты).</w:t>
      </w:r>
      <w:proofErr w:type="gramEnd"/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Вышеуказанные персональные данные могут обрабатываться только с целью </w:t>
      </w:r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 xml:space="preserve">реализации прав родителей, (законных представителей) с согласия третьих лиц, а также для обеспечения пропускного режима, сохранности имущества Оператора, обеспечения личной безопасности Оператора и обучающегося. Указываются в заявлениях </w:t>
      </w:r>
      <w:proofErr w:type="gramStart"/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-с</w:t>
      </w:r>
      <w:proofErr w:type="gramEnd"/>
      <w:r w:rsidRPr="00680272">
        <w:rPr>
          <w:rFonts w:ascii="Times New Roman" w:hAnsi="Times New Roman" w:cs="Times New Roman"/>
          <w:bCs/>
          <w:kern w:val="28"/>
          <w:sz w:val="20"/>
          <w:szCs w:val="20"/>
        </w:rPr>
        <w:t>огласиях, доверенностях о праве забирать несовершеннолетнего ребенка.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>Право доступа к персональным данным:</w:t>
      </w:r>
    </w:p>
    <w:p w:rsidR="00EF6723" w:rsidRPr="00680272" w:rsidRDefault="00EF6723" w:rsidP="00EF6723">
      <w:pPr>
        <w:widowControl w:val="0"/>
        <w:numPr>
          <w:ilvl w:val="0"/>
          <w:numId w:val="1"/>
        </w:numPr>
        <w:tabs>
          <w:tab w:val="left" w:pos="284"/>
        </w:tabs>
        <w:overflowPunct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kern w:val="28"/>
          <w:sz w:val="20"/>
          <w:szCs w:val="20"/>
        </w:rPr>
        <w:t>Внутренний доступ.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Право доступа к документам, содержащим сведения о персональных данных детей и их родителей (законных представителей), а также третьих лиц имеют специально уполномоченные лица. Перечень должностей работников, имеющих доступ к таким персональным данным, в связи с исполнением ими должностных обязанностей, утверждается </w:t>
      </w:r>
      <w:proofErr w:type="gramStart"/>
      <w:r w:rsidRPr="00680272">
        <w:rPr>
          <w:rFonts w:ascii="Times New Roman" w:hAnsi="Times New Roman" w:cs="Times New Roman"/>
          <w:kern w:val="28"/>
          <w:sz w:val="20"/>
          <w:szCs w:val="20"/>
        </w:rPr>
        <w:t>заведующей Учреждения</w:t>
      </w:r>
      <w:proofErr w:type="gramEnd"/>
      <w:r w:rsidRPr="00680272">
        <w:rPr>
          <w:rFonts w:ascii="Times New Roman" w:hAnsi="Times New Roman" w:cs="Times New Roman"/>
          <w:kern w:val="28"/>
          <w:sz w:val="20"/>
          <w:szCs w:val="20"/>
        </w:rPr>
        <w:t>.</w:t>
      </w:r>
    </w:p>
    <w:p w:rsidR="00EF6723" w:rsidRPr="00680272" w:rsidRDefault="00EF6723" w:rsidP="00EF6723">
      <w:pPr>
        <w:widowControl w:val="0"/>
        <w:numPr>
          <w:ilvl w:val="0"/>
          <w:numId w:val="1"/>
        </w:numPr>
        <w:tabs>
          <w:tab w:val="left" w:pos="284"/>
        </w:tabs>
        <w:overflowPunct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kern w:val="28"/>
          <w:sz w:val="20"/>
          <w:szCs w:val="20"/>
        </w:rPr>
        <w:t>Внешний доступ.</w:t>
      </w:r>
      <w:r w:rsidRPr="00680272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К числу потребителей персональных данных вне Учреждения относятся государственные и негосударственные функциональные структуры в пределах своей компетенции. К их числу относятся муниципальные органы управления, правоохранительные органы, органы статистики, органы социального страхования и защиты населения и т.д.</w:t>
      </w:r>
    </w:p>
    <w:p w:rsidR="00EF6723" w:rsidRPr="00680272" w:rsidRDefault="00EF6723" w:rsidP="00EF6723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"/>
          <w:kern w:val="28"/>
          <w:sz w:val="20"/>
          <w:szCs w:val="20"/>
        </w:rPr>
      </w:pPr>
      <w:bookmarkStart w:id="6" w:name="_Hlk167987948"/>
      <w:r w:rsidRPr="00680272">
        <w:rPr>
          <w:rFonts w:ascii="Times New Roman" w:hAnsi="Times New Roman" w:cs="Times New Roman"/>
          <w:spacing w:val="-1"/>
          <w:kern w:val="28"/>
          <w:sz w:val="20"/>
          <w:szCs w:val="20"/>
        </w:rPr>
        <w:t>Настоящее согласие действует с момента его представления Оператору в течение 10 лет. После истечения указанного срока, должно быть получено новое согласие или прекращена обработка персональных данных.</w:t>
      </w:r>
    </w:p>
    <w:p w:rsidR="00EF6723" w:rsidRPr="00680272" w:rsidRDefault="00EF6723" w:rsidP="00EF6723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spacing w:val="-1"/>
          <w:kern w:val="28"/>
          <w:sz w:val="20"/>
          <w:szCs w:val="20"/>
        </w:rPr>
        <w:t>Согласие может быть отозвано в любое время путем подачи Оператору требования о прекращении обработки персональных данных в произвольной форме.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В этом случае Оператор прекращает обработку персональных данных и уничтожает их в течение 3 (трех) рабочих дней с момента получения Оператором требования о прекращении обработки персональных данных.</w:t>
      </w:r>
    </w:p>
    <w:p w:rsidR="00EF6723" w:rsidRPr="00680272" w:rsidRDefault="00EF6723" w:rsidP="00EF6723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spacing w:val="-1"/>
          <w:kern w:val="28"/>
          <w:sz w:val="20"/>
          <w:szCs w:val="20"/>
        </w:rPr>
        <w:t>В соответствии со статьей 21, частью 5 Федерального закона от 27 июля 2006 г. № 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Российской Федерации и иными нормативными актами.</w:t>
      </w:r>
    </w:p>
    <w:p w:rsidR="00EF6723" w:rsidRPr="00680272" w:rsidRDefault="00EF6723" w:rsidP="00EF6723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1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spacing w:val="-1"/>
          <w:kern w:val="28"/>
          <w:sz w:val="20"/>
          <w:szCs w:val="20"/>
        </w:rPr>
        <w:t>Я ознакомле</w:t>
      </w:r>
      <w:proofErr w:type="gramStart"/>
      <w:r w:rsidRPr="00680272">
        <w:rPr>
          <w:rFonts w:ascii="Times New Roman" w:hAnsi="Times New Roman" w:cs="Times New Roman"/>
          <w:spacing w:val="-1"/>
          <w:kern w:val="28"/>
          <w:sz w:val="20"/>
          <w:szCs w:val="20"/>
        </w:rPr>
        <w:t>н(</w:t>
      </w:r>
      <w:proofErr w:type="gramEnd"/>
      <w:r w:rsidRPr="00680272">
        <w:rPr>
          <w:rFonts w:ascii="Times New Roman" w:hAnsi="Times New Roman" w:cs="Times New Roman"/>
          <w:spacing w:val="-1"/>
          <w:kern w:val="28"/>
          <w:sz w:val="20"/>
          <w:szCs w:val="20"/>
        </w:rPr>
        <w:t xml:space="preserve">а) </w:t>
      </w:r>
      <w:r w:rsidRPr="00680272">
        <w:rPr>
          <w:rFonts w:ascii="Times New Roman" w:hAnsi="Times New Roman" w:cs="Times New Roman"/>
          <w:kern w:val="28"/>
          <w:sz w:val="20"/>
          <w:szCs w:val="20"/>
        </w:rPr>
        <w:t>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EF6723" w:rsidRPr="00680272" w:rsidRDefault="00EF6723" w:rsidP="00EF6723">
      <w:pPr>
        <w:widowControl w:val="0"/>
        <w:overflowPunct w:val="0"/>
        <w:adjustRightInd w:val="0"/>
        <w:spacing w:after="24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bookmarkStart w:id="7" w:name="_Hlk70614668"/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kern w:val="28"/>
          <w:sz w:val="20"/>
          <w:szCs w:val="20"/>
        </w:rPr>
        <w:t>« ______» _____________20___ г.</w:t>
      </w:r>
      <w:bookmarkEnd w:id="7"/>
      <w:r w:rsidRPr="00680272">
        <w:rPr>
          <w:rFonts w:ascii="Times New Roman" w:hAnsi="Times New Roman" w:cs="Times New Roman"/>
          <w:kern w:val="28"/>
          <w:sz w:val="20"/>
          <w:szCs w:val="20"/>
        </w:rPr>
        <w:t xml:space="preserve">                 </w:t>
      </w:r>
      <w:r w:rsidRPr="00680272">
        <w:rPr>
          <w:rFonts w:ascii="Times New Roman" w:hAnsi="Times New Roman" w:cs="Times New Roman"/>
          <w:sz w:val="20"/>
          <w:szCs w:val="20"/>
        </w:rPr>
        <w:t>_________________                  _____________________</w:t>
      </w:r>
    </w:p>
    <w:p w:rsidR="00EF6723" w:rsidRPr="00680272" w:rsidRDefault="00EF6723" w:rsidP="00EF6723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68027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(подпись)                                                             (расшифровка подписи</w:t>
      </w:r>
      <w:bookmarkEnd w:id="6"/>
      <w:r w:rsidRPr="00680272">
        <w:rPr>
          <w:rFonts w:ascii="Times New Roman" w:hAnsi="Times New Roman" w:cs="Times New Roman"/>
          <w:i/>
          <w:iCs/>
          <w:sz w:val="20"/>
          <w:szCs w:val="20"/>
        </w:rPr>
        <w:t xml:space="preserve">)      </w:t>
      </w:r>
    </w:p>
    <w:bookmarkEnd w:id="0"/>
    <w:p w:rsidR="00E2609F" w:rsidRPr="00680272" w:rsidRDefault="00E2609F" w:rsidP="00EF672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2609F" w:rsidRPr="00680272" w:rsidSect="00EF67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C071A"/>
    <w:multiLevelType w:val="hybridMultilevel"/>
    <w:tmpl w:val="11A08D42"/>
    <w:lvl w:ilvl="0" w:tplc="7AA45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30"/>
    <w:rsid w:val="00071430"/>
    <w:rsid w:val="0023359A"/>
    <w:rsid w:val="00680272"/>
    <w:rsid w:val="00E2609F"/>
    <w:rsid w:val="00E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7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7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2026-05-27T09:01:00Z</cp:lastPrinted>
  <dcterms:created xsi:type="dcterms:W3CDTF">2025-07-31T05:58:00Z</dcterms:created>
  <dcterms:modified xsi:type="dcterms:W3CDTF">2026-08-04T06:35:00Z</dcterms:modified>
</cp:coreProperties>
</file>